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4833" w14:textId="61EB73DE" w:rsidR="00512027" w:rsidRDefault="00A9151E" w:rsidP="008C1006">
      <w:pPr>
        <w:pStyle w:val="BodyTextWon"/>
      </w:pPr>
      <w:bookmarkStart w:id="0" w:name="_MacBuGuideStaticData_300H"/>
      <w:r>
        <w:rPr>
          <w:noProof/>
        </w:rPr>
        <mc:AlternateContent>
          <mc:Choice Requires="wps">
            <w:drawing>
              <wp:anchor distT="0" distB="0" distL="114300" distR="114300" simplePos="0" relativeHeight="251665408" behindDoc="0" locked="0" layoutInCell="1" allowOverlap="1" wp14:anchorId="204DF6D3" wp14:editId="052E1762">
                <wp:simplePos x="0" y="0"/>
                <wp:positionH relativeFrom="page">
                  <wp:posOffset>2965450</wp:posOffset>
                </wp:positionH>
                <wp:positionV relativeFrom="page">
                  <wp:posOffset>1036955</wp:posOffset>
                </wp:positionV>
                <wp:extent cx="3763010" cy="8845550"/>
                <wp:effectExtent l="0" t="0" r="0" b="0"/>
                <wp:wrapThrough wrapText="bothSides">
                  <wp:wrapPolygon edited="0">
                    <wp:start x="364" y="31"/>
                    <wp:lineTo x="364" y="21522"/>
                    <wp:lineTo x="21214" y="21522"/>
                    <wp:lineTo x="21214" y="31"/>
                    <wp:lineTo x="364" y="31"/>
                  </wp:wrapPolygon>
                </wp:wrapThrough>
                <wp:docPr id="6" name="Text Box 5"/>
                <wp:cNvGraphicFramePr/>
                <a:graphic xmlns:a="http://schemas.openxmlformats.org/drawingml/2006/main">
                  <a:graphicData uri="http://schemas.microsoft.com/office/word/2010/wordprocessingShape">
                    <wps:wsp>
                      <wps:cNvSpPr txBox="1"/>
                      <wps:spPr>
                        <a:xfrm>
                          <a:off x="0" y="0"/>
                          <a:ext cx="3763010" cy="88455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3F5EB46" w14:textId="573EFB4D" w:rsidR="0049528C" w:rsidRPr="000F664A" w:rsidRDefault="000F664A" w:rsidP="000F664A">
                            <w:pPr>
                              <w:pStyle w:val="H2Won"/>
                              <w:rPr>
                                <w:rFonts w:ascii="Inter" w:hAnsi="Inter"/>
                                <w:b w:val="0"/>
                              </w:rPr>
                            </w:pPr>
                            <w:r w:rsidRPr="00B65CC9">
                              <w:t>Experience</w:t>
                            </w:r>
                          </w:p>
                          <w:p w14:paraId="4511ADED" w14:textId="220F8FDA" w:rsidR="0046533B" w:rsidRDefault="00527EA0" w:rsidP="007F69FA">
                            <w:pPr>
                              <w:pStyle w:val="H3Won"/>
                            </w:pPr>
                            <w:r w:rsidRPr="009E762E">
                              <w:t>SANDY LIANG – New York City</w:t>
                            </w:r>
                            <w:r w:rsidR="007F69FA">
                              <w:br/>
                            </w:r>
                            <w:r w:rsidR="002565C2" w:rsidRPr="009E762E">
                              <w:t xml:space="preserve">Womenswear </w:t>
                            </w:r>
                            <w:r w:rsidRPr="009E762E">
                              <w:t xml:space="preserve">Designer | Mar 2022 – </w:t>
                            </w:r>
                            <w:r w:rsidR="002565C2" w:rsidRPr="009E762E">
                              <w:t>February 2023</w:t>
                            </w:r>
                          </w:p>
                          <w:p w14:paraId="5DE73113" w14:textId="450E55F9" w:rsidR="0046533B" w:rsidRPr="007F69FA" w:rsidRDefault="0046533B" w:rsidP="007F69FA">
                            <w:pPr>
                              <w:pStyle w:val="BodyTextWonBullets"/>
                            </w:pPr>
                            <w:r w:rsidRPr="007F69FA">
                              <w:t>Spearhead</w:t>
                            </w:r>
                            <w:r w:rsidR="002565C2" w:rsidRPr="007F69FA">
                              <w:t>ed</w:t>
                            </w:r>
                            <w:r w:rsidRPr="007F69FA">
                              <w:t xml:space="preserve"> </w:t>
                            </w:r>
                            <w:r w:rsidR="002565C2" w:rsidRPr="007F69FA">
                              <w:t>trend</w:t>
                            </w:r>
                            <w:r w:rsidR="00E74F6B" w:rsidRPr="007F69FA">
                              <w:t xml:space="preserve"> </w:t>
                            </w:r>
                            <w:r w:rsidR="002565C2" w:rsidRPr="007F69FA">
                              <w:t xml:space="preserve">and </w:t>
                            </w:r>
                            <w:r w:rsidRPr="007F69FA">
                              <w:t>concept</w:t>
                            </w:r>
                            <w:r w:rsidR="002565C2" w:rsidRPr="007F69FA">
                              <w:t xml:space="preserve"> direction, </w:t>
                            </w:r>
                            <w:r w:rsidRPr="007F69FA">
                              <w:t xml:space="preserve">driving </w:t>
                            </w:r>
                            <w:r w:rsidR="00760F05" w:rsidRPr="007F69FA">
                              <w:t xml:space="preserve">the </w:t>
                            </w:r>
                            <w:r w:rsidR="00997EE7" w:rsidRPr="007F69FA">
                              <w:t xml:space="preserve">founder’s </w:t>
                            </w:r>
                            <w:r w:rsidRPr="007F69FA">
                              <w:t>brand vision and identity</w:t>
                            </w:r>
                            <w:r w:rsidR="00997EE7" w:rsidRPr="007F69FA">
                              <w:t xml:space="preserve"> </w:t>
                            </w:r>
                            <w:r w:rsidR="00D86F72" w:rsidRPr="007F69FA">
                              <w:t xml:space="preserve">across multiple </w:t>
                            </w:r>
                            <w:proofErr w:type="gramStart"/>
                            <w:r w:rsidR="00D86F72" w:rsidRPr="007F69FA">
                              <w:t>categories</w:t>
                            </w:r>
                            <w:proofErr w:type="gramEnd"/>
                          </w:p>
                          <w:p w14:paraId="4BC8173F" w14:textId="52051CD4" w:rsidR="00AB4BFE" w:rsidRPr="007F69FA" w:rsidRDefault="005171B7" w:rsidP="007F69FA">
                            <w:pPr>
                              <w:pStyle w:val="BodyTextWonBullets"/>
                            </w:pPr>
                            <w:r w:rsidRPr="007F69FA">
                              <w:t xml:space="preserve">Generated </w:t>
                            </w:r>
                            <w:r w:rsidR="002565C2" w:rsidRPr="007F69FA">
                              <w:t xml:space="preserve">highly </w:t>
                            </w:r>
                            <w:r w:rsidR="00671733" w:rsidRPr="007F69FA">
                              <w:t xml:space="preserve">researched </w:t>
                            </w:r>
                            <w:r w:rsidR="002565C2" w:rsidRPr="007F69FA">
                              <w:t>capsule</w:t>
                            </w:r>
                            <w:r w:rsidR="00760F05" w:rsidRPr="007F69FA">
                              <w:t xml:space="preserve"> </w:t>
                            </w:r>
                            <w:r w:rsidR="00D86F72" w:rsidRPr="007F69FA">
                              <w:t xml:space="preserve">apparel </w:t>
                            </w:r>
                            <w:r w:rsidR="00760F05" w:rsidRPr="007F69FA">
                              <w:t>collections that merge</w:t>
                            </w:r>
                            <w:r w:rsidR="00997EE7" w:rsidRPr="007F69FA">
                              <w:t xml:space="preserve"> subculture with vintage </w:t>
                            </w:r>
                            <w:r w:rsidR="00D86F72" w:rsidRPr="007F69FA">
                              <w:t xml:space="preserve">and </w:t>
                            </w:r>
                            <w:r w:rsidR="00997EE7" w:rsidRPr="007F69FA">
                              <w:t xml:space="preserve">historical </w:t>
                            </w:r>
                            <w:proofErr w:type="gramStart"/>
                            <w:r w:rsidR="00997EE7" w:rsidRPr="007F69FA">
                              <w:t>dres</w:t>
                            </w:r>
                            <w:r w:rsidR="00760F05" w:rsidRPr="007F69FA">
                              <w:t>s</w:t>
                            </w:r>
                            <w:proofErr w:type="gramEnd"/>
                          </w:p>
                          <w:p w14:paraId="4BAF8930" w14:textId="2B3251F6" w:rsidR="002F1310" w:rsidRPr="007F69FA" w:rsidRDefault="005171B7" w:rsidP="007F69FA">
                            <w:pPr>
                              <w:pStyle w:val="BodyTextWonBullets"/>
                            </w:pPr>
                            <w:r w:rsidRPr="007F69FA">
                              <w:t xml:space="preserve">Demonstrate leadership by </w:t>
                            </w:r>
                            <w:r w:rsidR="00ED487D" w:rsidRPr="007F69FA">
                              <w:t>training and</w:t>
                            </w:r>
                            <w:r w:rsidRPr="007F69FA">
                              <w:t xml:space="preserve"> managing a</w:t>
                            </w:r>
                            <w:r w:rsidR="00997919" w:rsidRPr="007F69FA">
                              <w:t xml:space="preserve">n </w:t>
                            </w:r>
                            <w:r w:rsidRPr="007F69FA">
                              <w:t xml:space="preserve">assistant, optimizing </w:t>
                            </w:r>
                            <w:r w:rsidR="00997919" w:rsidRPr="007F69FA">
                              <w:t xml:space="preserve">team </w:t>
                            </w:r>
                            <w:r w:rsidR="00ED487D" w:rsidRPr="007F69FA">
                              <w:t>workflow</w:t>
                            </w:r>
                            <w:r w:rsidRPr="007F69FA">
                              <w:t xml:space="preserve">, </w:t>
                            </w:r>
                            <w:r w:rsidR="00997919" w:rsidRPr="007F69FA">
                              <w:t xml:space="preserve">development </w:t>
                            </w:r>
                            <w:r w:rsidRPr="007F69FA">
                              <w:t>schedules, and overall design processes</w:t>
                            </w:r>
                            <w:r w:rsidR="002565C2" w:rsidRPr="007F69FA">
                              <w:t xml:space="preserve"> in a small team</w:t>
                            </w:r>
                            <w:r w:rsidR="00E74F6B" w:rsidRPr="007F69FA">
                              <w:t xml:space="preserve"> </w:t>
                            </w:r>
                            <w:proofErr w:type="gramStart"/>
                            <w:r w:rsidR="00E74F6B" w:rsidRPr="007F69FA">
                              <w:t>environment</w:t>
                            </w:r>
                            <w:proofErr w:type="gramEnd"/>
                          </w:p>
                          <w:p w14:paraId="271B83EA" w14:textId="77777777" w:rsidR="002F1310" w:rsidRPr="004869F5" w:rsidRDefault="002F1310" w:rsidP="00527EA0">
                            <w:pPr>
                              <w:autoSpaceDE w:val="0"/>
                              <w:autoSpaceDN w:val="0"/>
                              <w:adjustRightInd w:val="0"/>
                              <w:rPr>
                                <w:rFonts w:ascii="Inter Light" w:hAnsi="Inter Light"/>
                                <w:sz w:val="18"/>
                                <w:szCs w:val="18"/>
                              </w:rPr>
                            </w:pPr>
                          </w:p>
                          <w:p w14:paraId="6A5E37D2" w14:textId="3D4B5535" w:rsidR="00C9217D" w:rsidRPr="00C9217D" w:rsidRDefault="00527EA0" w:rsidP="007F69FA">
                            <w:pPr>
                              <w:pStyle w:val="H3Won"/>
                            </w:pPr>
                            <w:r w:rsidRPr="00B65CC9">
                              <w:t xml:space="preserve">FASHION INSTITUTE OF TECHNOLOGY – Seoul, </w:t>
                            </w:r>
                            <w:r w:rsidR="00760F05">
                              <w:t>SK</w:t>
                            </w:r>
                            <w:r w:rsidR="007F69FA">
                              <w:br/>
                            </w:r>
                            <w:r w:rsidRPr="00B65CC9">
                              <w:t>Adjunct Professor | Jun 2019 – August 2022</w:t>
                            </w:r>
                          </w:p>
                          <w:p w14:paraId="1D79004C" w14:textId="447F2388" w:rsidR="00527EA0" w:rsidRPr="007F69FA" w:rsidRDefault="00527EA0" w:rsidP="007F69FA">
                            <w:pPr>
                              <w:pStyle w:val="BodyTextWonBullets"/>
                            </w:pPr>
                            <w:r w:rsidRPr="007F69FA">
                              <w:t>Plan and execute undergraduate fashion design courses</w:t>
                            </w:r>
                            <w:r w:rsidR="00997EE7" w:rsidRPr="007F69FA">
                              <w:t xml:space="preserve"> in</w:t>
                            </w:r>
                            <w:r w:rsidRPr="007F69FA">
                              <w:t xml:space="preserve"> concept development</w:t>
                            </w:r>
                            <w:r w:rsidR="00997EE7" w:rsidRPr="007F69FA">
                              <w:t xml:space="preserve"> and </w:t>
                            </w:r>
                            <w:r w:rsidRPr="007F69FA">
                              <w:t xml:space="preserve">Western costume </w:t>
                            </w:r>
                            <w:proofErr w:type="gramStart"/>
                            <w:r w:rsidRPr="007F69FA">
                              <w:t>history</w:t>
                            </w:r>
                            <w:proofErr w:type="gramEnd"/>
                          </w:p>
                          <w:p w14:paraId="460D31D6" w14:textId="5C82F817" w:rsidR="00527EA0" w:rsidRPr="007F69FA" w:rsidRDefault="00527EA0" w:rsidP="007F69FA">
                            <w:pPr>
                              <w:pStyle w:val="BodyTextWonBullets"/>
                            </w:pPr>
                            <w:r w:rsidRPr="007F69FA">
                              <w:t xml:space="preserve">Mentor and motivate young design talent, guiding them towards their goals </w:t>
                            </w:r>
                            <w:r w:rsidR="004B16C0" w:rsidRPr="007F69FA">
                              <w:t xml:space="preserve">while challenging their creative </w:t>
                            </w:r>
                            <w:proofErr w:type="gramStart"/>
                            <w:r w:rsidR="004B16C0" w:rsidRPr="007F69FA">
                              <w:t>limits</w:t>
                            </w:r>
                            <w:proofErr w:type="gramEnd"/>
                          </w:p>
                          <w:p w14:paraId="54B6C91A" w14:textId="77777777" w:rsidR="00527EA0" w:rsidRPr="004869F5" w:rsidRDefault="00527EA0" w:rsidP="00527EA0">
                            <w:pPr>
                              <w:jc w:val="both"/>
                              <w:rPr>
                                <w:rFonts w:ascii="Inter Light" w:hAnsi="Inter Light"/>
                                <w:sz w:val="18"/>
                                <w:szCs w:val="18"/>
                              </w:rPr>
                            </w:pPr>
                          </w:p>
                          <w:p w14:paraId="7B78D276" w14:textId="26F65767" w:rsidR="00C9217D" w:rsidRPr="00C9217D" w:rsidRDefault="00527EA0" w:rsidP="007F69FA">
                            <w:pPr>
                              <w:pStyle w:val="H3Won"/>
                            </w:pPr>
                            <w:r w:rsidRPr="00B65CC9">
                              <w:t>CONVERSE – Boston</w:t>
                            </w:r>
                            <w:r w:rsidR="007F69FA">
                              <w:br/>
                            </w:r>
                            <w:r w:rsidRPr="00B65CC9">
                              <w:t>Senior Women’s Apparel Designer | Mar 2016 – Jun 2019</w:t>
                            </w:r>
                          </w:p>
                          <w:p w14:paraId="06462DCA" w14:textId="27746279" w:rsidR="00975023" w:rsidRDefault="00975023" w:rsidP="007F69FA">
                            <w:pPr>
                              <w:pStyle w:val="BodyTextWonBullets"/>
                            </w:pPr>
                            <w:r w:rsidRPr="00760F05">
                              <w:t>Drove revenue growth by creating commercially viable</w:t>
                            </w:r>
                            <w:r w:rsidR="0049528C" w:rsidRPr="00760F05">
                              <w:t xml:space="preserve"> </w:t>
                            </w:r>
                            <w:r w:rsidRPr="00760F05">
                              <w:t xml:space="preserve">global women's outerwear, woven tops, and </w:t>
                            </w:r>
                            <w:proofErr w:type="gramStart"/>
                            <w:r w:rsidRPr="00760F05">
                              <w:t>bottoms</w:t>
                            </w:r>
                            <w:proofErr w:type="gramEnd"/>
                            <w:r w:rsidRPr="00760F05">
                              <w:t xml:space="preserve"> </w:t>
                            </w:r>
                          </w:p>
                          <w:p w14:paraId="24446C1E" w14:textId="112A9EA6" w:rsidR="00E74F6B" w:rsidRDefault="00E74F6B" w:rsidP="007F69FA">
                            <w:pPr>
                              <w:pStyle w:val="BodyTextWonBullets"/>
                            </w:pPr>
                            <w:r w:rsidRPr="00760F05">
                              <w:t xml:space="preserve">Led comprehensive trend and consumer research across style, color, print, materials, and fit, ensuring designs were on-trend and resonated with the target </w:t>
                            </w:r>
                            <w:proofErr w:type="gramStart"/>
                            <w:r w:rsidRPr="00760F05">
                              <w:t>market</w:t>
                            </w:r>
                            <w:proofErr w:type="gramEnd"/>
                          </w:p>
                          <w:p w14:paraId="2B2B483D" w14:textId="31AB2DC0" w:rsidR="00975023" w:rsidRPr="00760F05" w:rsidRDefault="00975023" w:rsidP="007F69FA">
                            <w:pPr>
                              <w:pStyle w:val="BodyTextWonBullets"/>
                            </w:pPr>
                            <w:r w:rsidRPr="00760F05">
                              <w:t xml:space="preserve">Mentored and guided assistant </w:t>
                            </w:r>
                            <w:r w:rsidR="0049528C" w:rsidRPr="00760F05">
                              <w:t>and</w:t>
                            </w:r>
                            <w:r w:rsidRPr="00760F05">
                              <w:t xml:space="preserve"> associate d</w:t>
                            </w:r>
                            <w:r w:rsidR="00A9151E">
                              <w:softHyphen/>
                            </w:r>
                            <w:r w:rsidRPr="00760F05">
                              <w:t>esigners</w:t>
                            </w:r>
                            <w:r w:rsidR="0049528C" w:rsidRPr="00760F05">
                              <w:t xml:space="preserve">, across multiple categories - </w:t>
                            </w:r>
                            <w:r w:rsidRPr="00760F05">
                              <w:t xml:space="preserve">nurturing their professional growth </w:t>
                            </w:r>
                            <w:r w:rsidR="0049528C" w:rsidRPr="00760F05">
                              <w:t>while</w:t>
                            </w:r>
                            <w:r w:rsidRPr="00760F05">
                              <w:t xml:space="preserve"> enhancing design team </w:t>
                            </w:r>
                            <w:proofErr w:type="gramStart"/>
                            <w:r w:rsidRPr="00760F05">
                              <w:t>cohesion</w:t>
                            </w:r>
                            <w:proofErr w:type="gramEnd"/>
                          </w:p>
                          <w:p w14:paraId="3AD541F9" w14:textId="69143733" w:rsidR="0049528C" w:rsidRPr="004869F5" w:rsidRDefault="0049528C" w:rsidP="00975023">
                            <w:pPr>
                              <w:rPr>
                                <w:rFonts w:ascii="Inter Light" w:hAnsi="Inter Light"/>
                                <w:b/>
                                <w:sz w:val="18"/>
                                <w:szCs w:val="18"/>
                              </w:rPr>
                            </w:pPr>
                          </w:p>
                          <w:p w14:paraId="7B5A71FA" w14:textId="57D36BBF" w:rsidR="007F69FA" w:rsidRPr="00C9217D" w:rsidRDefault="0049528C" w:rsidP="007F69FA">
                            <w:pPr>
                              <w:pStyle w:val="H3Won"/>
                            </w:pPr>
                            <w:r w:rsidRPr="00B65CC9">
                              <w:t>Materials Designer</w:t>
                            </w:r>
                            <w:r w:rsidR="004869F5">
                              <w:t xml:space="preserve"> II</w:t>
                            </w:r>
                            <w:r w:rsidRPr="00B65CC9">
                              <w:t xml:space="preserve"> | Jun 2014 – Mar 2016</w:t>
                            </w:r>
                          </w:p>
                          <w:p w14:paraId="01CD700C" w14:textId="594EED47" w:rsidR="0049528C" w:rsidRPr="00454855" w:rsidRDefault="0049528C" w:rsidP="007F69FA">
                            <w:pPr>
                              <w:pStyle w:val="BodyTextWonBullets"/>
                            </w:pPr>
                            <w:r w:rsidRPr="00454855">
                              <w:t>Orchestrated the global materialization process for heritage product ranges, including Jack Purcell and Chuck Taylor</w:t>
                            </w:r>
                            <w:r w:rsidR="00A21498">
                              <w:t xml:space="preserve">, emphasizing </w:t>
                            </w:r>
                            <w:r w:rsidR="00DF47AA">
                              <w:t xml:space="preserve">both </w:t>
                            </w:r>
                            <w:r w:rsidR="00A21498" w:rsidRPr="00454855">
                              <w:t xml:space="preserve">functionality and consumer </w:t>
                            </w:r>
                            <w:proofErr w:type="gramStart"/>
                            <w:r w:rsidR="00A21498" w:rsidRPr="00454855">
                              <w:t>appeal</w:t>
                            </w:r>
                            <w:proofErr w:type="gramEnd"/>
                          </w:p>
                          <w:p w14:paraId="41503CDF" w14:textId="43F19A87" w:rsidR="0049528C" w:rsidRPr="00454855" w:rsidRDefault="00224168" w:rsidP="007F69FA">
                            <w:pPr>
                              <w:pStyle w:val="BodyTextWonBullets"/>
                            </w:pPr>
                            <w:r w:rsidRPr="00454855">
                              <w:t>Pr</w:t>
                            </w:r>
                            <w:r w:rsidR="00A21498">
                              <w:t>o</w:t>
                            </w:r>
                            <w:r w:rsidRPr="00454855">
                              <w:t>actively</w:t>
                            </w:r>
                            <w:r w:rsidR="0049528C" w:rsidRPr="00454855">
                              <w:t xml:space="preserve"> initiate collaborations with vendors, ensuring adequate </w:t>
                            </w:r>
                            <w:r w:rsidRPr="00454855">
                              <w:t xml:space="preserve">pricing strategies and delivery </w:t>
                            </w:r>
                            <w:r w:rsidR="0049528C" w:rsidRPr="00454855">
                              <w:t>lead time</w:t>
                            </w:r>
                            <w:r w:rsidRPr="00454855">
                              <w:t>s</w:t>
                            </w:r>
                            <w:r w:rsidR="0049528C" w:rsidRPr="00454855">
                              <w:t xml:space="preserve"> for the creation of </w:t>
                            </w:r>
                            <w:r w:rsidRPr="00454855">
                              <w:t xml:space="preserve">material </w:t>
                            </w:r>
                            <w:proofErr w:type="gramStart"/>
                            <w:r w:rsidR="0049528C" w:rsidRPr="00454855">
                              <w:t>toolkits</w:t>
                            </w:r>
                            <w:proofErr w:type="gramEnd"/>
                            <w:r w:rsidR="00D86F72" w:rsidRPr="00454855">
                              <w:t xml:space="preserve"> </w:t>
                            </w:r>
                          </w:p>
                          <w:p w14:paraId="675D7A61" w14:textId="26C20FCD" w:rsidR="00A21498" w:rsidRPr="00760F05" w:rsidRDefault="00A21498" w:rsidP="007F69FA">
                            <w:pPr>
                              <w:pStyle w:val="BodyTextWonBullets"/>
                            </w:pPr>
                            <w:r w:rsidRPr="00760F05">
                              <w:t xml:space="preserve">Collaborated with cross functional partners to incorporate insights for market relevant product </w:t>
                            </w:r>
                            <w:proofErr w:type="gramStart"/>
                            <w:r w:rsidRPr="00760F05">
                              <w:t>development</w:t>
                            </w:r>
                            <w:proofErr w:type="gramEnd"/>
                          </w:p>
                          <w:p w14:paraId="5349EDAA" w14:textId="77777777" w:rsidR="00E74F6B" w:rsidRPr="004869F5" w:rsidRDefault="00E74F6B" w:rsidP="0049528C">
                            <w:pPr>
                              <w:autoSpaceDE w:val="0"/>
                              <w:autoSpaceDN w:val="0"/>
                              <w:adjustRightInd w:val="0"/>
                              <w:rPr>
                                <w:rFonts w:ascii="Inter Light" w:hAnsi="Inter Light" w:cs="AppleSystemUIFont"/>
                                <w:sz w:val="18"/>
                                <w:szCs w:val="18"/>
                              </w:rPr>
                            </w:pPr>
                          </w:p>
                          <w:p w14:paraId="2EE8E2BB" w14:textId="73320376" w:rsidR="00E74F6B" w:rsidRPr="007F69FA" w:rsidRDefault="00E74F6B" w:rsidP="007F69FA">
                            <w:pPr>
                              <w:pStyle w:val="H3Won"/>
                              <w:rPr>
                                <w:rFonts w:ascii="Inter" w:hAnsi="Inter"/>
                                <w:sz w:val="20"/>
                              </w:rPr>
                            </w:pPr>
                            <w:r w:rsidRPr="00E74F6B">
                              <w:t>OPENING CEREMONY – New York City</w:t>
                            </w:r>
                            <w:r w:rsidR="007F69FA">
                              <w:br/>
                            </w:r>
                            <w:r w:rsidRPr="00E74F6B">
                              <w:t>Senior Women’s Apparel Designer | Aug 2008 – Jun 2014</w:t>
                            </w:r>
                          </w:p>
                          <w:p w14:paraId="2C5C1F8F" w14:textId="6EB62D93" w:rsidR="00A9087D" w:rsidRPr="00A9087D" w:rsidRDefault="00A9087D" w:rsidP="007F69FA">
                            <w:pPr>
                              <w:pStyle w:val="BodyTextWonBullets"/>
                            </w:pPr>
                            <w:r w:rsidRPr="00A9087D">
                              <w:t xml:space="preserve">Transformed novel product constructions and surface applications into captivating runway and ready-to-wear apparel designs, reflecting an editorial </w:t>
                            </w:r>
                            <w:proofErr w:type="gramStart"/>
                            <w:r w:rsidRPr="00A9087D">
                              <w:t>aesthetic</w:t>
                            </w:r>
                            <w:proofErr w:type="gramEnd"/>
                          </w:p>
                          <w:p w14:paraId="65338C0F" w14:textId="5DFF4A46" w:rsidR="00A9087D" w:rsidRPr="00A9087D" w:rsidRDefault="005A4221" w:rsidP="007F69FA">
                            <w:pPr>
                              <w:pStyle w:val="BodyTextWonBullets"/>
                            </w:pPr>
                            <w:r>
                              <w:t>D</w:t>
                            </w:r>
                            <w:r w:rsidR="00A9087D" w:rsidRPr="00A9087D">
                              <w:t xml:space="preserve">esigned across </w:t>
                            </w:r>
                            <w:r>
                              <w:t xml:space="preserve">a </w:t>
                            </w:r>
                            <w:r w:rsidR="00A9087D" w:rsidRPr="00A9087D">
                              <w:t xml:space="preserve">range of women's categories, including embellishments, outerwear, </w:t>
                            </w:r>
                            <w:r w:rsidRPr="00A9087D">
                              <w:t>woven</w:t>
                            </w:r>
                            <w:r w:rsidR="00A9087D" w:rsidRPr="00A9087D">
                              <w:t xml:space="preserve">, and cut &amp; </w:t>
                            </w:r>
                            <w:proofErr w:type="gramStart"/>
                            <w:r w:rsidR="00A9087D" w:rsidRPr="00A9087D">
                              <w:t>sew</w:t>
                            </w:r>
                            <w:proofErr w:type="gramEnd"/>
                          </w:p>
                          <w:p w14:paraId="059116DC" w14:textId="6A5A7206" w:rsidR="00A9087D" w:rsidRPr="00A9087D" w:rsidRDefault="00A9087D" w:rsidP="007F69FA">
                            <w:pPr>
                              <w:pStyle w:val="BodyTextWonBullets"/>
                            </w:pPr>
                            <w:r w:rsidRPr="00A9087D">
                              <w:t xml:space="preserve">Curated compelling material, color, print/pattern, and embellishment stories, infusing </w:t>
                            </w:r>
                            <w:r w:rsidR="005A4221">
                              <w:t xml:space="preserve">a </w:t>
                            </w:r>
                            <w:r w:rsidRPr="00A9087D">
                              <w:t xml:space="preserve">global inspiration into each collection for a distinctive </w:t>
                            </w:r>
                            <w:r w:rsidR="005A4221">
                              <w:t xml:space="preserve">textural </w:t>
                            </w:r>
                            <w:proofErr w:type="gramStart"/>
                            <w:r w:rsidR="005A4221">
                              <w:t>expression</w:t>
                            </w:r>
                            <w:proofErr w:type="gramEnd"/>
                          </w:p>
                          <w:p w14:paraId="47967FCF" w14:textId="52A2267B" w:rsidR="0049528C" w:rsidRPr="007F69FA" w:rsidRDefault="00A9087D" w:rsidP="00A9087D">
                            <w:pPr>
                              <w:pStyle w:val="BodyTextWonBullets"/>
                            </w:pPr>
                            <w:r w:rsidRPr="00A9087D">
                              <w:t xml:space="preserve">Led international travel for trade shows, gathering inspiration, and conducting factory visits, influencing seasonal direction, and driving brand-right touch of </w:t>
                            </w:r>
                            <w:proofErr w:type="gramStart"/>
                            <w:r w:rsidRPr="00A9087D">
                              <w:t>hand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DF6D3" id="_x0000_t202" coordsize="21600,21600" o:spt="202" path="m,l,21600r21600,l21600,xe">
                <v:stroke joinstyle="miter"/>
                <v:path gradientshapeok="t" o:connecttype="rect"/>
              </v:shapetype>
              <v:shape id="Text Box 5" o:spid="_x0000_s1026" type="#_x0000_t202" style="position:absolute;margin-left:233.5pt;margin-top:81.65pt;width:296.3pt;height:69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" filled="f" stroked="f">
                <v:textbox>
                  <w:txbxContent>
                    <w:p w14:paraId="73F5EB46" w14:textId="573EFB4D" w:rsidR="0049528C" w:rsidRPr="000F664A" w:rsidRDefault="000F664A" w:rsidP="000F664A">
                      <w:pPr>
                        <w:pStyle w:val="H2Won"/>
                        <w:rPr>
                          <w:rFonts w:ascii="Inter" w:hAnsi="Inter"/>
                          <w:b w:val="0"/>
                        </w:rPr>
                      </w:pPr>
                      <w:r w:rsidRPr="00B65CC9">
                        <w:t>Experience</w:t>
                      </w:r>
                    </w:p>
                    <w:p w14:paraId="4511ADED" w14:textId="220F8FDA" w:rsidR="0046533B" w:rsidRDefault="00527EA0" w:rsidP="007F69FA">
                      <w:pPr>
                        <w:pStyle w:val="H3Won"/>
                      </w:pPr>
                      <w:r w:rsidRPr="009E762E">
                        <w:t>SANDY LIANG – New York City</w:t>
                      </w:r>
                      <w:r w:rsidR="007F69FA">
                        <w:br/>
                      </w:r>
                      <w:r w:rsidR="002565C2" w:rsidRPr="009E762E">
                        <w:t xml:space="preserve">Womenswear </w:t>
                      </w:r>
                      <w:r w:rsidRPr="009E762E">
                        <w:t xml:space="preserve">Designer | Mar 2022 – </w:t>
                      </w:r>
                      <w:r w:rsidR="002565C2" w:rsidRPr="009E762E">
                        <w:t>February 2023</w:t>
                      </w:r>
                    </w:p>
                    <w:p w14:paraId="5DE73113" w14:textId="450E55F9" w:rsidR="0046533B" w:rsidRPr="007F69FA" w:rsidRDefault="0046533B" w:rsidP="007F69FA">
                      <w:pPr>
                        <w:pStyle w:val="BodyTextWonBullets"/>
                      </w:pPr>
                      <w:r w:rsidRPr="007F69FA">
                        <w:t>Spearhead</w:t>
                      </w:r>
                      <w:r w:rsidR="002565C2" w:rsidRPr="007F69FA">
                        <w:t>ed</w:t>
                      </w:r>
                      <w:r w:rsidRPr="007F69FA">
                        <w:t xml:space="preserve"> </w:t>
                      </w:r>
                      <w:r w:rsidR="002565C2" w:rsidRPr="007F69FA">
                        <w:t>trend</w:t>
                      </w:r>
                      <w:r w:rsidR="00E74F6B" w:rsidRPr="007F69FA">
                        <w:t xml:space="preserve"> </w:t>
                      </w:r>
                      <w:r w:rsidR="002565C2" w:rsidRPr="007F69FA">
                        <w:t xml:space="preserve">and </w:t>
                      </w:r>
                      <w:r w:rsidRPr="007F69FA">
                        <w:t>concept</w:t>
                      </w:r>
                      <w:r w:rsidR="002565C2" w:rsidRPr="007F69FA">
                        <w:t xml:space="preserve"> direction, </w:t>
                      </w:r>
                      <w:r w:rsidRPr="007F69FA">
                        <w:t xml:space="preserve">driving </w:t>
                      </w:r>
                      <w:r w:rsidR="00760F05" w:rsidRPr="007F69FA">
                        <w:t xml:space="preserve">the </w:t>
                      </w:r>
                      <w:r w:rsidR="00997EE7" w:rsidRPr="007F69FA">
                        <w:t xml:space="preserve">founder’s </w:t>
                      </w:r>
                      <w:r w:rsidRPr="007F69FA">
                        <w:t>brand vision and identity</w:t>
                      </w:r>
                      <w:r w:rsidR="00997EE7" w:rsidRPr="007F69FA">
                        <w:t xml:space="preserve"> </w:t>
                      </w:r>
                      <w:r w:rsidR="00D86F72" w:rsidRPr="007F69FA">
                        <w:t xml:space="preserve">across multiple </w:t>
                      </w:r>
                      <w:proofErr w:type="gramStart"/>
                      <w:r w:rsidR="00D86F72" w:rsidRPr="007F69FA">
                        <w:t>categories</w:t>
                      </w:r>
                      <w:proofErr w:type="gramEnd"/>
                    </w:p>
                    <w:p w14:paraId="4BC8173F" w14:textId="52051CD4" w:rsidR="00AB4BFE" w:rsidRPr="007F69FA" w:rsidRDefault="005171B7" w:rsidP="007F69FA">
                      <w:pPr>
                        <w:pStyle w:val="BodyTextWonBullets"/>
                      </w:pPr>
                      <w:r w:rsidRPr="007F69FA">
                        <w:t xml:space="preserve">Generated </w:t>
                      </w:r>
                      <w:r w:rsidR="002565C2" w:rsidRPr="007F69FA">
                        <w:t xml:space="preserve">highly </w:t>
                      </w:r>
                      <w:r w:rsidR="00671733" w:rsidRPr="007F69FA">
                        <w:t xml:space="preserve">researched </w:t>
                      </w:r>
                      <w:r w:rsidR="002565C2" w:rsidRPr="007F69FA">
                        <w:t>capsule</w:t>
                      </w:r>
                      <w:r w:rsidR="00760F05" w:rsidRPr="007F69FA">
                        <w:t xml:space="preserve"> </w:t>
                      </w:r>
                      <w:r w:rsidR="00D86F72" w:rsidRPr="007F69FA">
                        <w:t xml:space="preserve">apparel </w:t>
                      </w:r>
                      <w:r w:rsidR="00760F05" w:rsidRPr="007F69FA">
                        <w:t>collections that merge</w:t>
                      </w:r>
                      <w:r w:rsidR="00997EE7" w:rsidRPr="007F69FA">
                        <w:t xml:space="preserve"> subculture with vintage </w:t>
                      </w:r>
                      <w:r w:rsidR="00D86F72" w:rsidRPr="007F69FA">
                        <w:t xml:space="preserve">and </w:t>
                      </w:r>
                      <w:r w:rsidR="00997EE7" w:rsidRPr="007F69FA">
                        <w:t xml:space="preserve">historical </w:t>
                      </w:r>
                      <w:proofErr w:type="gramStart"/>
                      <w:r w:rsidR="00997EE7" w:rsidRPr="007F69FA">
                        <w:t>dres</w:t>
                      </w:r>
                      <w:r w:rsidR="00760F05" w:rsidRPr="007F69FA">
                        <w:t>s</w:t>
                      </w:r>
                      <w:proofErr w:type="gramEnd"/>
                    </w:p>
                    <w:p w14:paraId="4BAF8930" w14:textId="2B3251F6" w:rsidR="002F1310" w:rsidRPr="007F69FA" w:rsidRDefault="005171B7" w:rsidP="007F69FA">
                      <w:pPr>
                        <w:pStyle w:val="BodyTextWonBullets"/>
                      </w:pPr>
                      <w:r w:rsidRPr="007F69FA">
                        <w:t xml:space="preserve">Demonstrate leadership by </w:t>
                      </w:r>
                      <w:r w:rsidR="00ED487D" w:rsidRPr="007F69FA">
                        <w:t>training and</w:t>
                      </w:r>
                      <w:r w:rsidRPr="007F69FA">
                        <w:t xml:space="preserve"> managing a</w:t>
                      </w:r>
                      <w:r w:rsidR="00997919" w:rsidRPr="007F69FA">
                        <w:t xml:space="preserve">n </w:t>
                      </w:r>
                      <w:r w:rsidRPr="007F69FA">
                        <w:t xml:space="preserve">assistant, optimizing </w:t>
                      </w:r>
                      <w:r w:rsidR="00997919" w:rsidRPr="007F69FA">
                        <w:t xml:space="preserve">team </w:t>
                      </w:r>
                      <w:r w:rsidR="00ED487D" w:rsidRPr="007F69FA">
                        <w:t>workflow</w:t>
                      </w:r>
                      <w:r w:rsidRPr="007F69FA">
                        <w:t xml:space="preserve">, </w:t>
                      </w:r>
                      <w:r w:rsidR="00997919" w:rsidRPr="007F69FA">
                        <w:t xml:space="preserve">development </w:t>
                      </w:r>
                      <w:r w:rsidRPr="007F69FA">
                        <w:t>schedules, and overall design processes</w:t>
                      </w:r>
                      <w:r w:rsidR="002565C2" w:rsidRPr="007F69FA">
                        <w:t xml:space="preserve"> in a small team</w:t>
                      </w:r>
                      <w:r w:rsidR="00E74F6B" w:rsidRPr="007F69FA">
                        <w:t xml:space="preserve"> </w:t>
                      </w:r>
                      <w:proofErr w:type="gramStart"/>
                      <w:r w:rsidR="00E74F6B" w:rsidRPr="007F69FA">
                        <w:t>environment</w:t>
                      </w:r>
                      <w:proofErr w:type="gramEnd"/>
                    </w:p>
                    <w:p w14:paraId="271B83EA" w14:textId="77777777" w:rsidR="002F1310" w:rsidRPr="004869F5" w:rsidRDefault="002F1310" w:rsidP="00527EA0">
                      <w:pPr>
                        <w:autoSpaceDE w:val="0"/>
                        <w:autoSpaceDN w:val="0"/>
                        <w:adjustRightInd w:val="0"/>
                        <w:rPr>
                          <w:rFonts w:ascii="Inter Light" w:hAnsi="Inter Light"/>
                          <w:sz w:val="18"/>
                          <w:szCs w:val="18"/>
                        </w:rPr>
                      </w:pPr>
                    </w:p>
                    <w:p w14:paraId="6A5E37D2" w14:textId="3D4B5535" w:rsidR="00C9217D" w:rsidRPr="00C9217D" w:rsidRDefault="00527EA0" w:rsidP="007F69FA">
                      <w:pPr>
                        <w:pStyle w:val="H3Won"/>
                      </w:pPr>
                      <w:r w:rsidRPr="00B65CC9">
                        <w:t xml:space="preserve">FASHION INSTITUTE OF TECHNOLOGY – Seoul, </w:t>
                      </w:r>
                      <w:r w:rsidR="00760F05">
                        <w:t>SK</w:t>
                      </w:r>
                      <w:r w:rsidR="007F69FA">
                        <w:br/>
                      </w:r>
                      <w:r w:rsidRPr="00B65CC9">
                        <w:t>Adjunct Professor | Jun 2019 – August 2022</w:t>
                      </w:r>
                    </w:p>
                    <w:p w14:paraId="1D79004C" w14:textId="447F2388" w:rsidR="00527EA0" w:rsidRPr="007F69FA" w:rsidRDefault="00527EA0" w:rsidP="007F69FA">
                      <w:pPr>
                        <w:pStyle w:val="BodyTextWonBullets"/>
                      </w:pPr>
                      <w:r w:rsidRPr="007F69FA">
                        <w:t>Plan and execute undergraduate fashion design courses</w:t>
                      </w:r>
                      <w:r w:rsidR="00997EE7" w:rsidRPr="007F69FA">
                        <w:t xml:space="preserve"> in</w:t>
                      </w:r>
                      <w:r w:rsidRPr="007F69FA">
                        <w:t xml:space="preserve"> concept development</w:t>
                      </w:r>
                      <w:r w:rsidR="00997EE7" w:rsidRPr="007F69FA">
                        <w:t xml:space="preserve"> and </w:t>
                      </w:r>
                      <w:r w:rsidRPr="007F69FA">
                        <w:t xml:space="preserve">Western costume </w:t>
                      </w:r>
                      <w:proofErr w:type="gramStart"/>
                      <w:r w:rsidRPr="007F69FA">
                        <w:t>history</w:t>
                      </w:r>
                      <w:proofErr w:type="gramEnd"/>
                    </w:p>
                    <w:p w14:paraId="460D31D6" w14:textId="5C82F817" w:rsidR="00527EA0" w:rsidRPr="007F69FA" w:rsidRDefault="00527EA0" w:rsidP="007F69FA">
                      <w:pPr>
                        <w:pStyle w:val="BodyTextWonBullets"/>
                      </w:pPr>
                      <w:r w:rsidRPr="007F69FA">
                        <w:t xml:space="preserve">Mentor and motivate young design talent, guiding them towards their goals </w:t>
                      </w:r>
                      <w:r w:rsidR="004B16C0" w:rsidRPr="007F69FA">
                        <w:t xml:space="preserve">while challenging their creative </w:t>
                      </w:r>
                      <w:proofErr w:type="gramStart"/>
                      <w:r w:rsidR="004B16C0" w:rsidRPr="007F69FA">
                        <w:t>limits</w:t>
                      </w:r>
                      <w:proofErr w:type="gramEnd"/>
                    </w:p>
                    <w:p w14:paraId="54B6C91A" w14:textId="77777777" w:rsidR="00527EA0" w:rsidRPr="004869F5" w:rsidRDefault="00527EA0" w:rsidP="00527EA0">
                      <w:pPr>
                        <w:jc w:val="both"/>
                        <w:rPr>
                          <w:rFonts w:ascii="Inter Light" w:hAnsi="Inter Light"/>
                          <w:sz w:val="18"/>
                          <w:szCs w:val="18"/>
                        </w:rPr>
                      </w:pPr>
                    </w:p>
                    <w:p w14:paraId="7B78D276" w14:textId="26F65767" w:rsidR="00C9217D" w:rsidRPr="00C9217D" w:rsidRDefault="00527EA0" w:rsidP="007F69FA">
                      <w:pPr>
                        <w:pStyle w:val="H3Won"/>
                      </w:pPr>
                      <w:r w:rsidRPr="00B65CC9">
                        <w:t>CONVERSE – Boston</w:t>
                      </w:r>
                      <w:r w:rsidR="007F69FA">
                        <w:br/>
                      </w:r>
                      <w:r w:rsidRPr="00B65CC9">
                        <w:t>Senior Women’s Apparel Designer | Mar 2016 – Jun 2019</w:t>
                      </w:r>
                    </w:p>
                    <w:p w14:paraId="06462DCA" w14:textId="27746279" w:rsidR="00975023" w:rsidRDefault="00975023" w:rsidP="007F69FA">
                      <w:pPr>
                        <w:pStyle w:val="BodyTextWonBullets"/>
                      </w:pPr>
                      <w:r w:rsidRPr="00760F05">
                        <w:t>Drove revenue growth by creating commercially viable</w:t>
                      </w:r>
                      <w:r w:rsidR="0049528C" w:rsidRPr="00760F05">
                        <w:t xml:space="preserve"> </w:t>
                      </w:r>
                      <w:r w:rsidRPr="00760F05">
                        <w:t xml:space="preserve">global women's outerwear, woven tops, and </w:t>
                      </w:r>
                      <w:proofErr w:type="gramStart"/>
                      <w:r w:rsidRPr="00760F05">
                        <w:t>bottoms</w:t>
                      </w:r>
                      <w:proofErr w:type="gramEnd"/>
                      <w:r w:rsidRPr="00760F05">
                        <w:t xml:space="preserve"> </w:t>
                      </w:r>
                    </w:p>
                    <w:p w14:paraId="24446C1E" w14:textId="112A9EA6" w:rsidR="00E74F6B" w:rsidRDefault="00E74F6B" w:rsidP="007F69FA">
                      <w:pPr>
                        <w:pStyle w:val="BodyTextWonBullets"/>
                      </w:pPr>
                      <w:r w:rsidRPr="00760F05">
                        <w:t xml:space="preserve">Led comprehensive trend and consumer research across style, color, print, materials, and fit, ensuring designs were on-trend and resonated with the target </w:t>
                      </w:r>
                      <w:proofErr w:type="gramStart"/>
                      <w:r w:rsidRPr="00760F05">
                        <w:t>market</w:t>
                      </w:r>
                      <w:proofErr w:type="gramEnd"/>
                    </w:p>
                    <w:p w14:paraId="2B2B483D" w14:textId="31AB2DC0" w:rsidR="00975023" w:rsidRPr="00760F05" w:rsidRDefault="00975023" w:rsidP="007F69FA">
                      <w:pPr>
                        <w:pStyle w:val="BodyTextWonBullets"/>
                      </w:pPr>
                      <w:r w:rsidRPr="00760F05">
                        <w:t xml:space="preserve">Mentored and guided assistant </w:t>
                      </w:r>
                      <w:r w:rsidR="0049528C" w:rsidRPr="00760F05">
                        <w:t>and</w:t>
                      </w:r>
                      <w:r w:rsidRPr="00760F05">
                        <w:t xml:space="preserve"> associate d</w:t>
                      </w:r>
                      <w:r w:rsidR="00A9151E">
                        <w:softHyphen/>
                      </w:r>
                      <w:r w:rsidRPr="00760F05">
                        <w:t>esigners</w:t>
                      </w:r>
                      <w:r w:rsidR="0049528C" w:rsidRPr="00760F05">
                        <w:t xml:space="preserve">, across multiple categories - </w:t>
                      </w:r>
                      <w:r w:rsidRPr="00760F05">
                        <w:t xml:space="preserve">nurturing their professional growth </w:t>
                      </w:r>
                      <w:r w:rsidR="0049528C" w:rsidRPr="00760F05">
                        <w:t>while</w:t>
                      </w:r>
                      <w:r w:rsidRPr="00760F05">
                        <w:t xml:space="preserve"> enhancing design team </w:t>
                      </w:r>
                      <w:proofErr w:type="gramStart"/>
                      <w:r w:rsidRPr="00760F05">
                        <w:t>cohesion</w:t>
                      </w:r>
                      <w:proofErr w:type="gramEnd"/>
                    </w:p>
                    <w:p w14:paraId="3AD541F9" w14:textId="69143733" w:rsidR="0049528C" w:rsidRPr="004869F5" w:rsidRDefault="0049528C" w:rsidP="00975023">
                      <w:pPr>
                        <w:rPr>
                          <w:rFonts w:ascii="Inter Light" w:hAnsi="Inter Light"/>
                          <w:b/>
                          <w:sz w:val="18"/>
                          <w:szCs w:val="18"/>
                        </w:rPr>
                      </w:pPr>
                    </w:p>
                    <w:p w14:paraId="7B5A71FA" w14:textId="57D36BBF" w:rsidR="007F69FA" w:rsidRPr="00C9217D" w:rsidRDefault="0049528C" w:rsidP="007F69FA">
                      <w:pPr>
                        <w:pStyle w:val="H3Won"/>
                      </w:pPr>
                      <w:r w:rsidRPr="00B65CC9">
                        <w:t>Materials Designer</w:t>
                      </w:r>
                      <w:r w:rsidR="004869F5">
                        <w:t xml:space="preserve"> II</w:t>
                      </w:r>
                      <w:r w:rsidRPr="00B65CC9">
                        <w:t xml:space="preserve"> | Jun 2014 – Mar 2016</w:t>
                      </w:r>
                    </w:p>
                    <w:p w14:paraId="01CD700C" w14:textId="594EED47" w:rsidR="0049528C" w:rsidRPr="00454855" w:rsidRDefault="0049528C" w:rsidP="007F69FA">
                      <w:pPr>
                        <w:pStyle w:val="BodyTextWonBullets"/>
                      </w:pPr>
                      <w:r w:rsidRPr="00454855">
                        <w:t>Orchestrated the global materialization process for heritage product ranges, including Jack Purcell and Chuck Taylor</w:t>
                      </w:r>
                      <w:r w:rsidR="00A21498">
                        <w:t xml:space="preserve">, emphasizing </w:t>
                      </w:r>
                      <w:r w:rsidR="00DF47AA">
                        <w:t xml:space="preserve">both </w:t>
                      </w:r>
                      <w:r w:rsidR="00A21498" w:rsidRPr="00454855">
                        <w:t xml:space="preserve">functionality and consumer </w:t>
                      </w:r>
                      <w:proofErr w:type="gramStart"/>
                      <w:r w:rsidR="00A21498" w:rsidRPr="00454855">
                        <w:t>appeal</w:t>
                      </w:r>
                      <w:proofErr w:type="gramEnd"/>
                    </w:p>
                    <w:p w14:paraId="41503CDF" w14:textId="43F19A87" w:rsidR="0049528C" w:rsidRPr="00454855" w:rsidRDefault="00224168" w:rsidP="007F69FA">
                      <w:pPr>
                        <w:pStyle w:val="BodyTextWonBullets"/>
                      </w:pPr>
                      <w:r w:rsidRPr="00454855">
                        <w:t>Pr</w:t>
                      </w:r>
                      <w:r w:rsidR="00A21498">
                        <w:t>o</w:t>
                      </w:r>
                      <w:r w:rsidRPr="00454855">
                        <w:t>actively</w:t>
                      </w:r>
                      <w:r w:rsidR="0049528C" w:rsidRPr="00454855">
                        <w:t xml:space="preserve"> initiate collaborations with vendors, ensuring adequate </w:t>
                      </w:r>
                      <w:r w:rsidRPr="00454855">
                        <w:t xml:space="preserve">pricing strategies and delivery </w:t>
                      </w:r>
                      <w:r w:rsidR="0049528C" w:rsidRPr="00454855">
                        <w:t>lead time</w:t>
                      </w:r>
                      <w:r w:rsidRPr="00454855">
                        <w:t>s</w:t>
                      </w:r>
                      <w:r w:rsidR="0049528C" w:rsidRPr="00454855">
                        <w:t xml:space="preserve"> for the creation of </w:t>
                      </w:r>
                      <w:r w:rsidRPr="00454855">
                        <w:t xml:space="preserve">material </w:t>
                      </w:r>
                      <w:proofErr w:type="gramStart"/>
                      <w:r w:rsidR="0049528C" w:rsidRPr="00454855">
                        <w:t>toolkits</w:t>
                      </w:r>
                      <w:proofErr w:type="gramEnd"/>
                      <w:r w:rsidR="00D86F72" w:rsidRPr="00454855">
                        <w:t xml:space="preserve"> </w:t>
                      </w:r>
                    </w:p>
                    <w:p w14:paraId="675D7A61" w14:textId="26C20FCD" w:rsidR="00A21498" w:rsidRPr="00760F05" w:rsidRDefault="00A21498" w:rsidP="007F69FA">
                      <w:pPr>
                        <w:pStyle w:val="BodyTextWonBullets"/>
                      </w:pPr>
                      <w:r w:rsidRPr="00760F05">
                        <w:t xml:space="preserve">Collaborated with cross functional partners to incorporate insights for market relevant product </w:t>
                      </w:r>
                      <w:proofErr w:type="gramStart"/>
                      <w:r w:rsidRPr="00760F05">
                        <w:t>development</w:t>
                      </w:r>
                      <w:proofErr w:type="gramEnd"/>
                    </w:p>
                    <w:p w14:paraId="5349EDAA" w14:textId="77777777" w:rsidR="00E74F6B" w:rsidRPr="004869F5" w:rsidRDefault="00E74F6B" w:rsidP="0049528C">
                      <w:pPr>
                        <w:autoSpaceDE w:val="0"/>
                        <w:autoSpaceDN w:val="0"/>
                        <w:adjustRightInd w:val="0"/>
                        <w:rPr>
                          <w:rFonts w:ascii="Inter Light" w:hAnsi="Inter Light" w:cs="AppleSystemUIFont"/>
                          <w:sz w:val="18"/>
                          <w:szCs w:val="18"/>
                        </w:rPr>
                      </w:pPr>
                    </w:p>
                    <w:p w14:paraId="2EE8E2BB" w14:textId="73320376" w:rsidR="00E74F6B" w:rsidRPr="007F69FA" w:rsidRDefault="00E74F6B" w:rsidP="007F69FA">
                      <w:pPr>
                        <w:pStyle w:val="H3Won"/>
                        <w:rPr>
                          <w:rFonts w:ascii="Inter" w:hAnsi="Inter"/>
                          <w:sz w:val="20"/>
                        </w:rPr>
                      </w:pPr>
                      <w:r w:rsidRPr="00E74F6B">
                        <w:t>OPENING CEREMONY – New York City</w:t>
                      </w:r>
                      <w:r w:rsidR="007F69FA">
                        <w:br/>
                      </w:r>
                      <w:r w:rsidRPr="00E74F6B">
                        <w:t>Senior Women’s Apparel Designer | Aug 2008 – Jun 2014</w:t>
                      </w:r>
                    </w:p>
                    <w:p w14:paraId="2C5C1F8F" w14:textId="6EB62D93" w:rsidR="00A9087D" w:rsidRPr="00A9087D" w:rsidRDefault="00A9087D" w:rsidP="007F69FA">
                      <w:pPr>
                        <w:pStyle w:val="BodyTextWonBullets"/>
                      </w:pPr>
                      <w:r w:rsidRPr="00A9087D">
                        <w:t xml:space="preserve">Transformed novel product constructions and surface applications into captivating runway and ready-to-wear apparel designs, reflecting an editorial </w:t>
                      </w:r>
                      <w:proofErr w:type="gramStart"/>
                      <w:r w:rsidRPr="00A9087D">
                        <w:t>aesthetic</w:t>
                      </w:r>
                      <w:proofErr w:type="gramEnd"/>
                    </w:p>
                    <w:p w14:paraId="65338C0F" w14:textId="5DFF4A46" w:rsidR="00A9087D" w:rsidRPr="00A9087D" w:rsidRDefault="005A4221" w:rsidP="007F69FA">
                      <w:pPr>
                        <w:pStyle w:val="BodyTextWonBullets"/>
                      </w:pPr>
                      <w:r>
                        <w:t>D</w:t>
                      </w:r>
                      <w:r w:rsidR="00A9087D" w:rsidRPr="00A9087D">
                        <w:t xml:space="preserve">esigned across </w:t>
                      </w:r>
                      <w:r>
                        <w:t xml:space="preserve">a </w:t>
                      </w:r>
                      <w:r w:rsidR="00A9087D" w:rsidRPr="00A9087D">
                        <w:t xml:space="preserve">range of women's categories, including embellishments, outerwear, </w:t>
                      </w:r>
                      <w:r w:rsidRPr="00A9087D">
                        <w:t>woven</w:t>
                      </w:r>
                      <w:r w:rsidR="00A9087D" w:rsidRPr="00A9087D">
                        <w:t xml:space="preserve">, and cut &amp; </w:t>
                      </w:r>
                      <w:proofErr w:type="gramStart"/>
                      <w:r w:rsidR="00A9087D" w:rsidRPr="00A9087D">
                        <w:t>sew</w:t>
                      </w:r>
                      <w:proofErr w:type="gramEnd"/>
                    </w:p>
                    <w:p w14:paraId="059116DC" w14:textId="6A5A7206" w:rsidR="00A9087D" w:rsidRPr="00A9087D" w:rsidRDefault="00A9087D" w:rsidP="007F69FA">
                      <w:pPr>
                        <w:pStyle w:val="BodyTextWonBullets"/>
                      </w:pPr>
                      <w:r w:rsidRPr="00A9087D">
                        <w:t xml:space="preserve">Curated compelling material, color, print/pattern, and embellishment stories, infusing </w:t>
                      </w:r>
                      <w:r w:rsidR="005A4221">
                        <w:t xml:space="preserve">a </w:t>
                      </w:r>
                      <w:r w:rsidRPr="00A9087D">
                        <w:t xml:space="preserve">global inspiration into each collection for a distinctive </w:t>
                      </w:r>
                      <w:r w:rsidR="005A4221">
                        <w:t xml:space="preserve">textural </w:t>
                      </w:r>
                      <w:proofErr w:type="gramStart"/>
                      <w:r w:rsidR="005A4221">
                        <w:t>expression</w:t>
                      </w:r>
                      <w:proofErr w:type="gramEnd"/>
                    </w:p>
                    <w:p w14:paraId="47967FCF" w14:textId="52A2267B" w:rsidR="0049528C" w:rsidRPr="007F69FA" w:rsidRDefault="00A9087D" w:rsidP="00A9087D">
                      <w:pPr>
                        <w:pStyle w:val="BodyTextWonBullets"/>
                      </w:pPr>
                      <w:r w:rsidRPr="00A9087D">
                        <w:t xml:space="preserve">Led international travel for trade shows, gathering inspiration, and conducting factory visits, influencing seasonal direction, and driving brand-right touch of </w:t>
                      </w:r>
                      <w:proofErr w:type="gramStart"/>
                      <w:r w:rsidRPr="00A9087D">
                        <w:t>hand</w:t>
                      </w:r>
                      <w:proofErr w:type="gramEnd"/>
                    </w:p>
                  </w:txbxContent>
                </v:textbox>
                <w10:wrap type="through"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08EB9CF5" wp14:editId="249BB9A8">
                <wp:simplePos x="0" y="0"/>
                <wp:positionH relativeFrom="page">
                  <wp:posOffset>490855</wp:posOffset>
                </wp:positionH>
                <wp:positionV relativeFrom="page">
                  <wp:posOffset>1036662</wp:posOffset>
                </wp:positionV>
                <wp:extent cx="2213610" cy="8700770"/>
                <wp:effectExtent l="0" t="0" r="0" b="0"/>
                <wp:wrapThrough wrapText="bothSides">
                  <wp:wrapPolygon edited="0">
                    <wp:start x="620" y="32"/>
                    <wp:lineTo x="620" y="21534"/>
                    <wp:lineTo x="20943" y="21534"/>
                    <wp:lineTo x="20943" y="32"/>
                    <wp:lineTo x="620" y="32"/>
                  </wp:wrapPolygon>
                </wp:wrapThrough>
                <wp:docPr id="5" name="Text Box 1"/>
                <wp:cNvGraphicFramePr/>
                <a:graphic xmlns:a="http://schemas.openxmlformats.org/drawingml/2006/main">
                  <a:graphicData uri="http://schemas.microsoft.com/office/word/2010/wordprocessingShape">
                    <wps:wsp>
                      <wps:cNvSpPr txBox="1"/>
                      <wps:spPr>
                        <a:xfrm>
                          <a:off x="0" y="0"/>
                          <a:ext cx="2213610" cy="87007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109E86E" w14:textId="4D225CA4" w:rsidR="0049528C" w:rsidRPr="007F69FA" w:rsidRDefault="000F664A" w:rsidP="007F69FA">
                            <w:pPr>
                              <w:pStyle w:val="H2Won"/>
                            </w:pPr>
                            <w:r w:rsidRPr="009E762E">
                              <w:t>Profile</w:t>
                            </w:r>
                          </w:p>
                          <w:p w14:paraId="720D0CAB" w14:textId="5AF4CC8E" w:rsidR="009E762E" w:rsidRPr="000F664A" w:rsidRDefault="002565C2" w:rsidP="000F664A">
                            <w:pPr>
                              <w:pStyle w:val="BodyTextWon"/>
                            </w:pPr>
                            <w:r w:rsidRPr="009E762E">
                              <w:t xml:space="preserve">Experienced Design Director with a dynamic and visionary approach, demonstrated by leading creative teams and implementing innovative design strategies that yield successful outcomes. </w:t>
                            </w:r>
                          </w:p>
                          <w:p w14:paraId="24C55199" w14:textId="5443CAAA" w:rsidR="000C0C25" w:rsidRPr="000F664A" w:rsidRDefault="002565C2" w:rsidP="000F664A">
                            <w:pPr>
                              <w:pStyle w:val="BodyTextWon"/>
                              <w:rPr>
                                <w:b/>
                              </w:rPr>
                            </w:pPr>
                            <w:r w:rsidRPr="009E762E">
                              <w:t>Skilled in transforming market trends into commercially viable product designs, optimizing brand appeal, and achieving exceptional results, while fostering the growth of emerging design talent and prioritizing sustainability, tactility, and narrative in materials.</w:t>
                            </w:r>
                          </w:p>
                          <w:p w14:paraId="16D78688" w14:textId="1AD78C5E" w:rsidR="002565C2" w:rsidRPr="007F69FA" w:rsidRDefault="000F664A" w:rsidP="007F69FA">
                            <w:pPr>
                              <w:pStyle w:val="H2Won"/>
                            </w:pPr>
                            <w:r w:rsidRPr="009E762E">
                              <w:t>Education</w:t>
                            </w:r>
                          </w:p>
                          <w:p w14:paraId="178717C3" w14:textId="1FB8158D" w:rsidR="00335A45" w:rsidRPr="00BF4C2F" w:rsidRDefault="000C0C25" w:rsidP="00C86683">
                            <w:pPr>
                              <w:pStyle w:val="H3Won"/>
                            </w:pPr>
                            <w:r w:rsidRPr="00BF4C2F">
                              <w:t>Bachelor of Fine Arts</w:t>
                            </w:r>
                            <w:r w:rsidR="002565C2" w:rsidRPr="00BF4C2F">
                              <w:t xml:space="preserve">, </w:t>
                            </w:r>
                            <w:r w:rsidR="000F664A">
                              <w:br/>
                            </w:r>
                            <w:r w:rsidRPr="00BF4C2F">
                              <w:t>Fashion Design</w:t>
                            </w:r>
                          </w:p>
                          <w:p w14:paraId="644DD4B7" w14:textId="25F66164" w:rsidR="00335A45" w:rsidRPr="00C86683" w:rsidRDefault="000C0C25" w:rsidP="00C86683">
                            <w:pPr>
                              <w:pStyle w:val="BodyTextWon"/>
                            </w:pPr>
                            <w:r w:rsidRPr="00C86683">
                              <w:t>Parsons, The New School</w:t>
                            </w:r>
                            <w:r w:rsidR="00C86683">
                              <w:br/>
                            </w:r>
                            <w:r w:rsidR="00335A45" w:rsidRPr="00C86683">
                              <w:t>New York, NY</w:t>
                            </w:r>
                            <w:r w:rsidR="00C86683">
                              <w:br/>
                            </w:r>
                            <w:r w:rsidRPr="00C86683">
                              <w:t>Concentration on Materials</w:t>
                            </w:r>
                          </w:p>
                          <w:p w14:paraId="2B67C054" w14:textId="741F753F" w:rsidR="00335A45" w:rsidRPr="00C86683" w:rsidRDefault="00335A45" w:rsidP="00C86683">
                            <w:pPr>
                              <w:pStyle w:val="H3Won"/>
                            </w:pPr>
                            <w:r w:rsidRPr="00C86683">
                              <w:t xml:space="preserve">Master </w:t>
                            </w:r>
                            <w:r w:rsidR="000C0C25" w:rsidRPr="00C86683">
                              <w:t>of Fine Arts</w:t>
                            </w:r>
                            <w:r w:rsidR="002565C2" w:rsidRPr="00C86683">
                              <w:t>,</w:t>
                            </w:r>
                            <w:r w:rsidR="000C0C25" w:rsidRPr="00C86683">
                              <w:t xml:space="preserve"> </w:t>
                            </w:r>
                            <w:r w:rsidR="000F664A" w:rsidRPr="00C86683">
                              <w:br/>
                            </w:r>
                            <w:r w:rsidR="000C0C25" w:rsidRPr="00C86683">
                              <w:t xml:space="preserve">Fashion Design </w:t>
                            </w:r>
                          </w:p>
                          <w:p w14:paraId="3DF9034A" w14:textId="52414662" w:rsidR="007F69FA" w:rsidRPr="007F69FA" w:rsidRDefault="000C0C25" w:rsidP="000F664A">
                            <w:pPr>
                              <w:pStyle w:val="BodyTextWon"/>
                            </w:pPr>
                            <w:r w:rsidRPr="009E762E">
                              <w:t xml:space="preserve">Fashion Institute of </w:t>
                            </w:r>
                            <w:r w:rsidR="00793BDC">
                              <w:br/>
                            </w:r>
                            <w:r w:rsidRPr="009E762E">
                              <w:t>Technology, SUNY</w:t>
                            </w:r>
                            <w:r w:rsidR="007F69FA">
                              <w:br/>
                            </w:r>
                            <w:r w:rsidR="00335A45" w:rsidRPr="009E762E">
                              <w:t>New York, NY</w:t>
                            </w:r>
                            <w:r w:rsidR="007F69FA">
                              <w:br/>
                            </w:r>
                            <w:r w:rsidRPr="009E762E">
                              <w:t>Thesis: Fashion for Zero Gravity</w:t>
                            </w:r>
                          </w:p>
                          <w:p w14:paraId="466E24B5" w14:textId="1BBB49D8" w:rsidR="009E762E" w:rsidRPr="007F69FA" w:rsidRDefault="000F664A" w:rsidP="007F69FA">
                            <w:pPr>
                              <w:pStyle w:val="H2Won"/>
                            </w:pPr>
                            <w:r w:rsidRPr="009E762E">
                              <w:t>Skills</w:t>
                            </w:r>
                          </w:p>
                          <w:p w14:paraId="4F93EBBA" w14:textId="77A07676" w:rsidR="002565C2" w:rsidRPr="009E762E" w:rsidRDefault="002565C2" w:rsidP="000F664A">
                            <w:pPr>
                              <w:pStyle w:val="BodyTextWon"/>
                            </w:pPr>
                            <w:r w:rsidRPr="009E762E">
                              <w:t>Adobe</w:t>
                            </w:r>
                            <w:r w:rsidR="000C0C25" w:rsidRPr="009E762E">
                              <w:t xml:space="preserve"> </w:t>
                            </w:r>
                            <w:r w:rsidRPr="009E762E">
                              <w:t>Illustrator, Photoshop, Premier Pro, In</w:t>
                            </w:r>
                            <w:r w:rsidR="00BF4C2F">
                              <w:t>D</w:t>
                            </w:r>
                            <w:r w:rsidRPr="009E762E">
                              <w:t xml:space="preserve">esign, </w:t>
                            </w:r>
                            <w:r w:rsidR="00180C33" w:rsidRPr="009E762E">
                              <w:t>PLM</w:t>
                            </w:r>
                            <w:r w:rsidR="00E84B8A" w:rsidRPr="009E762E">
                              <w:t>, Blue Cherry,</w:t>
                            </w:r>
                            <w:r w:rsidR="000F664A">
                              <w:t xml:space="preserve"> </w:t>
                            </w:r>
                            <w:r w:rsidRPr="009E762E">
                              <w:t>Microsoft Office</w:t>
                            </w:r>
                            <w:r w:rsidR="000C0C25" w:rsidRPr="009E762E">
                              <w:t>, Exce</w:t>
                            </w:r>
                            <w:r w:rsidRPr="009E762E">
                              <w:t>l, Word</w:t>
                            </w:r>
                            <w:r w:rsidR="000C0C25" w:rsidRPr="009E762E">
                              <w:t>,</w:t>
                            </w:r>
                            <w:r w:rsidRPr="009E762E">
                              <w:t xml:space="preserve"> </w:t>
                            </w:r>
                            <w:r w:rsidR="00AC73A8">
                              <w:t xml:space="preserve">ASW, </w:t>
                            </w:r>
                            <w:r w:rsidRPr="009E762E">
                              <w:t>P</w:t>
                            </w:r>
                            <w:r w:rsidR="000C0C25" w:rsidRPr="009E762E">
                              <w:t xml:space="preserve">owerPoint, Grasshopper, CLO3d, </w:t>
                            </w:r>
                            <w:proofErr w:type="spellStart"/>
                            <w:r w:rsidR="00415D1D" w:rsidRPr="009E762E">
                              <w:t>Wilcom</w:t>
                            </w:r>
                            <w:proofErr w:type="spellEnd"/>
                            <w:r w:rsidR="000F664A">
                              <w:t xml:space="preserve">, </w:t>
                            </w:r>
                            <w:r w:rsidRPr="009E762E">
                              <w:t xml:space="preserve">Notion, Trello, </w:t>
                            </w:r>
                            <w:proofErr w:type="spellStart"/>
                            <w:r w:rsidRPr="009E762E">
                              <w:t>Obisidia</w:t>
                            </w:r>
                            <w:r w:rsidR="000F664A">
                              <w:t>n</w:t>
                            </w:r>
                            <w:proofErr w:type="spellEnd"/>
                          </w:p>
                          <w:p w14:paraId="7776F1A6" w14:textId="520886D6" w:rsidR="002565C2" w:rsidRPr="000F664A" w:rsidRDefault="00335A45" w:rsidP="000F664A">
                            <w:pPr>
                              <w:pStyle w:val="BodyTextWon"/>
                            </w:pPr>
                            <w:r w:rsidRPr="009E762E">
                              <w:t>Adaptable to new software and technology</w:t>
                            </w:r>
                          </w:p>
                          <w:p w14:paraId="37ABDCB7" w14:textId="30D8E79E" w:rsidR="0049528C" w:rsidRPr="007F69FA" w:rsidRDefault="000F664A" w:rsidP="007F69FA">
                            <w:pPr>
                              <w:pStyle w:val="H2Won"/>
                            </w:pPr>
                            <w:r w:rsidRPr="00F121C9">
                              <w:t>References</w:t>
                            </w:r>
                          </w:p>
                          <w:p w14:paraId="45EC12DD" w14:textId="77777777" w:rsidR="002565C2" w:rsidRPr="00BF4C2F" w:rsidRDefault="002565C2" w:rsidP="00C86683">
                            <w:pPr>
                              <w:pStyle w:val="H3Won"/>
                            </w:pPr>
                            <w:proofErr w:type="spellStart"/>
                            <w:r w:rsidRPr="00BF4C2F">
                              <w:t>Jewon</w:t>
                            </w:r>
                            <w:proofErr w:type="spellEnd"/>
                            <w:r w:rsidRPr="00BF4C2F">
                              <w:t xml:space="preserve"> Yu</w:t>
                            </w:r>
                          </w:p>
                          <w:p w14:paraId="37B3283C" w14:textId="10DC0ECC" w:rsidR="002565C2" w:rsidRPr="009E762E" w:rsidRDefault="008D3576" w:rsidP="00C86683">
                            <w:pPr>
                              <w:pStyle w:val="BodyTextWon"/>
                            </w:pPr>
                            <w:proofErr w:type="spellStart"/>
                            <w:r>
                              <w:t>Womens</w:t>
                            </w:r>
                            <w:proofErr w:type="spellEnd"/>
                            <w:r>
                              <w:t xml:space="preserve"> Apparel Design Director</w:t>
                            </w:r>
                            <w:r w:rsidR="00C86683">
                              <w:br/>
                            </w:r>
                            <w:r w:rsidR="002565C2" w:rsidRPr="009E762E">
                              <w:t>Converse</w:t>
                            </w:r>
                            <w:r w:rsidR="00C86683">
                              <w:br/>
                            </w:r>
                            <w:r w:rsidR="002565C2" w:rsidRPr="009E762E">
                              <w:t>Boston, MA</w:t>
                            </w:r>
                            <w:r w:rsidR="00C86683">
                              <w:br/>
                            </w:r>
                            <w:r w:rsidR="002565C2" w:rsidRPr="009E762E">
                              <w:t xml:space="preserve">jewonyu77@gmail.com </w:t>
                            </w:r>
                            <w:r w:rsidR="00C86683">
                              <w:br/>
                            </w:r>
                            <w:r w:rsidR="002565C2" w:rsidRPr="009E762E">
                              <w:t>(626) 824-7159</w:t>
                            </w:r>
                          </w:p>
                          <w:p w14:paraId="07FFE417" w14:textId="157B0C36" w:rsidR="002565C2" w:rsidRPr="009E762E" w:rsidRDefault="002565C2" w:rsidP="00C86683">
                            <w:pPr>
                              <w:pStyle w:val="BodyTextWon"/>
                            </w:pPr>
                            <w:r w:rsidRPr="009E762E">
                              <w:t xml:space="preserve">More references are available </w:t>
                            </w:r>
                            <w:r w:rsidR="00A9151E">
                              <w:br/>
                            </w:r>
                            <w:r w:rsidRPr="009E762E">
                              <w:t xml:space="preserve">upon </w:t>
                            </w:r>
                            <w:proofErr w:type="gramStart"/>
                            <w:r w:rsidRPr="009E762E">
                              <w:t>request</w:t>
                            </w:r>
                            <w:proofErr w:type="gramEnd"/>
                          </w:p>
                          <w:p w14:paraId="7F9E868F" w14:textId="77777777" w:rsidR="002565C2" w:rsidRPr="00E51E32" w:rsidRDefault="002565C2" w:rsidP="00263CB1">
                            <w:pPr>
                              <w:tabs>
                                <w:tab w:val="left" w:pos="1720"/>
                              </w:tabs>
                              <w:rPr>
                                <w:rFonts w:ascii="Fira Sans" w:hAnsi="Fira Sans"/>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B9CF5" id="Text Box 1" o:spid="_x0000_s1027" type="#_x0000_t202" style="position:absolute;margin-left:38.65pt;margin-top:81.65pt;width:174.3pt;height:685.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" filled="f" stroked="f">
                <v:textbox>
                  <w:txbxContent>
                    <w:p w14:paraId="3109E86E" w14:textId="4D225CA4" w:rsidR="0049528C" w:rsidRPr="007F69FA" w:rsidRDefault="000F664A" w:rsidP="007F69FA">
                      <w:pPr>
                        <w:pStyle w:val="H2Won"/>
                      </w:pPr>
                      <w:r w:rsidRPr="009E762E">
                        <w:t>Profile</w:t>
                      </w:r>
                    </w:p>
                    <w:p w14:paraId="720D0CAB" w14:textId="5AF4CC8E" w:rsidR="009E762E" w:rsidRPr="000F664A" w:rsidRDefault="002565C2" w:rsidP="000F664A">
                      <w:pPr>
                        <w:pStyle w:val="BodyTextWon"/>
                      </w:pPr>
                      <w:r w:rsidRPr="009E762E">
                        <w:t xml:space="preserve">Experienced Design Director with a dynamic and visionary approach, demonstrated by leading creative teams and implementing innovative design strategies that yield successful outcomes. </w:t>
                      </w:r>
                    </w:p>
                    <w:p w14:paraId="24C55199" w14:textId="5443CAAA" w:rsidR="000C0C25" w:rsidRPr="000F664A" w:rsidRDefault="002565C2" w:rsidP="000F664A">
                      <w:pPr>
                        <w:pStyle w:val="BodyTextWon"/>
                        <w:rPr>
                          <w:b/>
                        </w:rPr>
                      </w:pPr>
                      <w:r w:rsidRPr="009E762E">
                        <w:t>Skilled in transforming market trends into commercially viable product designs, optimizing brand appeal, and achieving exceptional results, while fostering the growth of emerging design talent and prioritizing sustainability, tactility, and narrative in materials.</w:t>
                      </w:r>
                    </w:p>
                    <w:p w14:paraId="16D78688" w14:textId="1AD78C5E" w:rsidR="002565C2" w:rsidRPr="007F69FA" w:rsidRDefault="000F664A" w:rsidP="007F69FA">
                      <w:pPr>
                        <w:pStyle w:val="H2Won"/>
                      </w:pPr>
                      <w:r w:rsidRPr="009E762E">
                        <w:t>Education</w:t>
                      </w:r>
                    </w:p>
                    <w:p w14:paraId="178717C3" w14:textId="1FB8158D" w:rsidR="00335A45" w:rsidRPr="00BF4C2F" w:rsidRDefault="000C0C25" w:rsidP="00C86683">
                      <w:pPr>
                        <w:pStyle w:val="H3Won"/>
                      </w:pPr>
                      <w:r w:rsidRPr="00BF4C2F">
                        <w:t>Bachelor of Fine Arts</w:t>
                      </w:r>
                      <w:r w:rsidR="002565C2" w:rsidRPr="00BF4C2F">
                        <w:t xml:space="preserve">, </w:t>
                      </w:r>
                      <w:r w:rsidR="000F664A">
                        <w:br/>
                      </w:r>
                      <w:r w:rsidRPr="00BF4C2F">
                        <w:t>Fashion Design</w:t>
                      </w:r>
                    </w:p>
                    <w:p w14:paraId="644DD4B7" w14:textId="25F66164" w:rsidR="00335A45" w:rsidRPr="00C86683" w:rsidRDefault="000C0C25" w:rsidP="00C86683">
                      <w:pPr>
                        <w:pStyle w:val="BodyTextWon"/>
                      </w:pPr>
                      <w:r w:rsidRPr="00C86683">
                        <w:t>Parsons, The New School</w:t>
                      </w:r>
                      <w:r w:rsidR="00C86683">
                        <w:br/>
                      </w:r>
                      <w:r w:rsidR="00335A45" w:rsidRPr="00C86683">
                        <w:t>New York, NY</w:t>
                      </w:r>
                      <w:r w:rsidR="00C86683">
                        <w:br/>
                      </w:r>
                      <w:r w:rsidRPr="00C86683">
                        <w:t>Concentration on Materials</w:t>
                      </w:r>
                    </w:p>
                    <w:p w14:paraId="2B67C054" w14:textId="741F753F" w:rsidR="00335A45" w:rsidRPr="00C86683" w:rsidRDefault="00335A45" w:rsidP="00C86683">
                      <w:pPr>
                        <w:pStyle w:val="H3Won"/>
                      </w:pPr>
                      <w:r w:rsidRPr="00C86683">
                        <w:t xml:space="preserve">Master </w:t>
                      </w:r>
                      <w:r w:rsidR="000C0C25" w:rsidRPr="00C86683">
                        <w:t>of Fine Arts</w:t>
                      </w:r>
                      <w:r w:rsidR="002565C2" w:rsidRPr="00C86683">
                        <w:t>,</w:t>
                      </w:r>
                      <w:r w:rsidR="000C0C25" w:rsidRPr="00C86683">
                        <w:t xml:space="preserve"> </w:t>
                      </w:r>
                      <w:r w:rsidR="000F664A" w:rsidRPr="00C86683">
                        <w:br/>
                      </w:r>
                      <w:r w:rsidR="000C0C25" w:rsidRPr="00C86683">
                        <w:t xml:space="preserve">Fashion Design </w:t>
                      </w:r>
                    </w:p>
                    <w:p w14:paraId="3DF9034A" w14:textId="52414662" w:rsidR="007F69FA" w:rsidRPr="007F69FA" w:rsidRDefault="000C0C25" w:rsidP="000F664A">
                      <w:pPr>
                        <w:pStyle w:val="BodyTextWon"/>
                      </w:pPr>
                      <w:r w:rsidRPr="009E762E">
                        <w:t xml:space="preserve">Fashion Institute of </w:t>
                      </w:r>
                      <w:r w:rsidR="00793BDC">
                        <w:br/>
                      </w:r>
                      <w:r w:rsidRPr="009E762E">
                        <w:t>Technology, SUNY</w:t>
                      </w:r>
                      <w:r w:rsidR="007F69FA">
                        <w:br/>
                      </w:r>
                      <w:r w:rsidR="00335A45" w:rsidRPr="009E762E">
                        <w:t>New York, NY</w:t>
                      </w:r>
                      <w:r w:rsidR="007F69FA">
                        <w:br/>
                      </w:r>
                      <w:r w:rsidRPr="009E762E">
                        <w:t>Thesis: Fashion for Zero Gravity</w:t>
                      </w:r>
                    </w:p>
                    <w:p w14:paraId="466E24B5" w14:textId="1BBB49D8" w:rsidR="009E762E" w:rsidRPr="007F69FA" w:rsidRDefault="000F664A" w:rsidP="007F69FA">
                      <w:pPr>
                        <w:pStyle w:val="H2Won"/>
                      </w:pPr>
                      <w:r w:rsidRPr="009E762E">
                        <w:t>Skills</w:t>
                      </w:r>
                    </w:p>
                    <w:p w14:paraId="4F93EBBA" w14:textId="77A07676" w:rsidR="002565C2" w:rsidRPr="009E762E" w:rsidRDefault="002565C2" w:rsidP="000F664A">
                      <w:pPr>
                        <w:pStyle w:val="BodyTextWon"/>
                      </w:pPr>
                      <w:r w:rsidRPr="009E762E">
                        <w:t>Adobe</w:t>
                      </w:r>
                      <w:r w:rsidR="000C0C25" w:rsidRPr="009E762E">
                        <w:t xml:space="preserve"> </w:t>
                      </w:r>
                      <w:r w:rsidRPr="009E762E">
                        <w:t>Illustrator, Photoshop, Premier Pro, In</w:t>
                      </w:r>
                      <w:r w:rsidR="00BF4C2F">
                        <w:t>D</w:t>
                      </w:r>
                      <w:r w:rsidRPr="009E762E">
                        <w:t xml:space="preserve">esign, </w:t>
                      </w:r>
                      <w:r w:rsidR="00180C33" w:rsidRPr="009E762E">
                        <w:t>PLM</w:t>
                      </w:r>
                      <w:r w:rsidR="00E84B8A" w:rsidRPr="009E762E">
                        <w:t>, Blue Cherry,</w:t>
                      </w:r>
                      <w:r w:rsidR="000F664A">
                        <w:t xml:space="preserve"> </w:t>
                      </w:r>
                      <w:r w:rsidRPr="009E762E">
                        <w:t>Microsoft Office</w:t>
                      </w:r>
                      <w:r w:rsidR="000C0C25" w:rsidRPr="009E762E">
                        <w:t>, Exce</w:t>
                      </w:r>
                      <w:r w:rsidRPr="009E762E">
                        <w:t>l, Word</w:t>
                      </w:r>
                      <w:r w:rsidR="000C0C25" w:rsidRPr="009E762E">
                        <w:t>,</w:t>
                      </w:r>
                      <w:r w:rsidRPr="009E762E">
                        <w:t xml:space="preserve"> </w:t>
                      </w:r>
                      <w:r w:rsidR="00AC73A8">
                        <w:t xml:space="preserve">ASW, </w:t>
                      </w:r>
                      <w:r w:rsidRPr="009E762E">
                        <w:t>P</w:t>
                      </w:r>
                      <w:r w:rsidR="000C0C25" w:rsidRPr="009E762E">
                        <w:t xml:space="preserve">owerPoint, Grasshopper, CLO3d, </w:t>
                      </w:r>
                      <w:proofErr w:type="spellStart"/>
                      <w:r w:rsidR="00415D1D" w:rsidRPr="009E762E">
                        <w:t>Wilcom</w:t>
                      </w:r>
                      <w:proofErr w:type="spellEnd"/>
                      <w:r w:rsidR="000F664A">
                        <w:t xml:space="preserve">, </w:t>
                      </w:r>
                      <w:r w:rsidRPr="009E762E">
                        <w:t xml:space="preserve">Notion, Trello, </w:t>
                      </w:r>
                      <w:proofErr w:type="spellStart"/>
                      <w:r w:rsidRPr="009E762E">
                        <w:t>Obisidia</w:t>
                      </w:r>
                      <w:r w:rsidR="000F664A">
                        <w:t>n</w:t>
                      </w:r>
                      <w:proofErr w:type="spellEnd"/>
                    </w:p>
                    <w:p w14:paraId="7776F1A6" w14:textId="520886D6" w:rsidR="002565C2" w:rsidRPr="000F664A" w:rsidRDefault="00335A45" w:rsidP="000F664A">
                      <w:pPr>
                        <w:pStyle w:val="BodyTextWon"/>
                      </w:pPr>
                      <w:r w:rsidRPr="009E762E">
                        <w:t>Adaptable to new software and technology</w:t>
                      </w:r>
                    </w:p>
                    <w:p w14:paraId="37ABDCB7" w14:textId="30D8E79E" w:rsidR="0049528C" w:rsidRPr="007F69FA" w:rsidRDefault="000F664A" w:rsidP="007F69FA">
                      <w:pPr>
                        <w:pStyle w:val="H2Won"/>
                      </w:pPr>
                      <w:r w:rsidRPr="00F121C9">
                        <w:t>References</w:t>
                      </w:r>
                    </w:p>
                    <w:p w14:paraId="45EC12DD" w14:textId="77777777" w:rsidR="002565C2" w:rsidRPr="00BF4C2F" w:rsidRDefault="002565C2" w:rsidP="00C86683">
                      <w:pPr>
                        <w:pStyle w:val="H3Won"/>
                      </w:pPr>
                      <w:proofErr w:type="spellStart"/>
                      <w:r w:rsidRPr="00BF4C2F">
                        <w:t>Jewon</w:t>
                      </w:r>
                      <w:proofErr w:type="spellEnd"/>
                      <w:r w:rsidRPr="00BF4C2F">
                        <w:t xml:space="preserve"> Yu</w:t>
                      </w:r>
                    </w:p>
                    <w:p w14:paraId="37B3283C" w14:textId="10DC0ECC" w:rsidR="002565C2" w:rsidRPr="009E762E" w:rsidRDefault="008D3576" w:rsidP="00C86683">
                      <w:pPr>
                        <w:pStyle w:val="BodyTextWon"/>
                      </w:pPr>
                      <w:proofErr w:type="spellStart"/>
                      <w:r>
                        <w:t>Womens</w:t>
                      </w:r>
                      <w:proofErr w:type="spellEnd"/>
                      <w:r>
                        <w:t xml:space="preserve"> Apparel Design Director</w:t>
                      </w:r>
                      <w:r w:rsidR="00C86683">
                        <w:br/>
                      </w:r>
                      <w:r w:rsidR="002565C2" w:rsidRPr="009E762E">
                        <w:t>Converse</w:t>
                      </w:r>
                      <w:r w:rsidR="00C86683">
                        <w:br/>
                      </w:r>
                      <w:r w:rsidR="002565C2" w:rsidRPr="009E762E">
                        <w:t>Boston, MA</w:t>
                      </w:r>
                      <w:r w:rsidR="00C86683">
                        <w:br/>
                      </w:r>
                      <w:r w:rsidR="002565C2" w:rsidRPr="009E762E">
                        <w:t xml:space="preserve">jewonyu77@gmail.com </w:t>
                      </w:r>
                      <w:r w:rsidR="00C86683">
                        <w:br/>
                      </w:r>
                      <w:r w:rsidR="002565C2" w:rsidRPr="009E762E">
                        <w:t>(626) 824-7159</w:t>
                      </w:r>
                    </w:p>
                    <w:p w14:paraId="07FFE417" w14:textId="157B0C36" w:rsidR="002565C2" w:rsidRPr="009E762E" w:rsidRDefault="002565C2" w:rsidP="00C86683">
                      <w:pPr>
                        <w:pStyle w:val="BodyTextWon"/>
                      </w:pPr>
                      <w:r w:rsidRPr="009E762E">
                        <w:t xml:space="preserve">More references are available </w:t>
                      </w:r>
                      <w:r w:rsidR="00A9151E">
                        <w:br/>
                      </w:r>
                      <w:r w:rsidRPr="009E762E">
                        <w:t xml:space="preserve">upon </w:t>
                      </w:r>
                      <w:proofErr w:type="gramStart"/>
                      <w:r w:rsidRPr="009E762E">
                        <w:t>request</w:t>
                      </w:r>
                      <w:proofErr w:type="gramEnd"/>
                    </w:p>
                    <w:p w14:paraId="7F9E868F" w14:textId="77777777" w:rsidR="002565C2" w:rsidRPr="00E51E32" w:rsidRDefault="002565C2" w:rsidP="00263CB1">
                      <w:pPr>
                        <w:tabs>
                          <w:tab w:val="left" w:pos="1720"/>
                        </w:tabs>
                        <w:rPr>
                          <w:rFonts w:ascii="Fira Sans" w:hAnsi="Fira Sans"/>
                          <w:b/>
                          <w:sz w:val="20"/>
                          <w:szCs w:val="20"/>
                        </w:rPr>
                      </w:pPr>
                    </w:p>
                  </w:txbxContent>
                </v:textbox>
                <w10:wrap type="through" anchorx="page" anchory="page"/>
              </v:shape>
            </w:pict>
          </mc:Fallback>
        </mc:AlternateContent>
      </w:r>
      <w:r w:rsidR="00C86683">
        <w:rPr>
          <w:noProof/>
        </w:rPr>
        <mc:AlternateContent>
          <mc:Choice Requires="wps">
            <w:drawing>
              <wp:anchor distT="0" distB="0" distL="114300" distR="114300" simplePos="0" relativeHeight="251662336" behindDoc="0" locked="0" layoutInCell="1" allowOverlap="1" wp14:anchorId="3397CCFB" wp14:editId="157C7A50">
                <wp:simplePos x="0" y="0"/>
                <wp:positionH relativeFrom="page">
                  <wp:posOffset>3318510</wp:posOffset>
                </wp:positionH>
                <wp:positionV relativeFrom="page">
                  <wp:posOffset>470435</wp:posOffset>
                </wp:positionV>
                <wp:extent cx="3772535" cy="450215"/>
                <wp:effectExtent l="0" t="0" r="0" b="0"/>
                <wp:wrapThrough wrapText="bothSides">
                  <wp:wrapPolygon edited="0">
                    <wp:start x="364" y="609"/>
                    <wp:lineTo x="364" y="20107"/>
                    <wp:lineTo x="21160" y="20107"/>
                    <wp:lineTo x="21160" y="609"/>
                    <wp:lineTo x="364" y="609"/>
                  </wp:wrapPolygon>
                </wp:wrapThrough>
                <wp:docPr id="4" name="Text Box 2"/>
                <wp:cNvGraphicFramePr/>
                <a:graphic xmlns:a="http://schemas.openxmlformats.org/drawingml/2006/main">
                  <a:graphicData uri="http://schemas.microsoft.com/office/word/2010/wordprocessingShape">
                    <wps:wsp>
                      <wps:cNvSpPr txBox="1"/>
                      <wps:spPr>
                        <a:xfrm>
                          <a:off x="0" y="0"/>
                          <a:ext cx="3772535" cy="450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4E5D8B2" w14:textId="6C8207F6" w:rsidR="00335A45" w:rsidRPr="00DA49CC" w:rsidRDefault="001B24AE" w:rsidP="007F69FA">
                            <w:pPr>
                              <w:spacing w:line="276" w:lineRule="auto"/>
                              <w:rPr>
                                <w:rFonts w:ascii="Calibri" w:hAnsi="Calibri" w:cs="Calibri"/>
                                <w:sz w:val="20"/>
                                <w:szCs w:val="20"/>
                              </w:rPr>
                            </w:pPr>
                            <w:r w:rsidRPr="00DA49CC">
                              <w:rPr>
                                <w:rFonts w:ascii="Calibri" w:hAnsi="Calibri" w:cs="Calibri"/>
                                <w:sz w:val="20"/>
                                <w:szCs w:val="20"/>
                              </w:rPr>
                              <w:t xml:space="preserve">New York City | P: +1 917-524-9665 | </w:t>
                            </w:r>
                            <w:r w:rsidR="009E762E" w:rsidRPr="00DA49CC">
                              <w:rPr>
                                <w:rFonts w:ascii="Calibri" w:hAnsi="Calibri" w:cs="Calibri"/>
                                <w:sz w:val="20"/>
                                <w:szCs w:val="20"/>
                              </w:rPr>
                              <w:br/>
                            </w:r>
                            <w:r w:rsidRPr="00DA49CC">
                              <w:rPr>
                                <w:rFonts w:ascii="Calibri" w:hAnsi="Calibri" w:cs="Calibri"/>
                                <w:sz w:val="20"/>
                                <w:szCs w:val="20"/>
                              </w:rPr>
                              <w:t>deborahwon@gmail.com | linkedin.com/in/</w:t>
                            </w:r>
                            <w:proofErr w:type="spellStart"/>
                            <w:r w:rsidRPr="00DA49CC">
                              <w:rPr>
                                <w:rFonts w:ascii="Calibri" w:hAnsi="Calibri" w:cs="Calibri"/>
                                <w:sz w:val="20"/>
                                <w:szCs w:val="20"/>
                              </w:rPr>
                              <w:t>deborah</w:t>
                            </w:r>
                            <w:proofErr w:type="spellEnd"/>
                            <w:r w:rsidRPr="00DA49CC">
                              <w:rPr>
                                <w:rFonts w:ascii="Calibri" w:hAnsi="Calibri" w:cs="Calibri"/>
                                <w:sz w:val="20"/>
                                <w:szCs w:val="20"/>
                              </w:rPr>
                              <w:t>-won/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7CCFB" id="Text Box 2" o:spid="_x0000_s1028" type="#_x0000_t202" style="position:absolute;margin-left:261.3pt;margin-top:37.05pt;width:297.05pt;height:35.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" filled="f" stroked="f">
                <v:textbox>
                  <w:txbxContent>
                    <w:p w14:paraId="54E5D8B2" w14:textId="6C8207F6" w:rsidR="00335A45" w:rsidRPr="00DA49CC" w:rsidRDefault="001B24AE" w:rsidP="007F69FA">
                      <w:pPr>
                        <w:spacing w:line="276" w:lineRule="auto"/>
                        <w:rPr>
                          <w:rFonts w:ascii="Calibri" w:hAnsi="Calibri" w:cs="Calibri"/>
                          <w:sz w:val="20"/>
                          <w:szCs w:val="20"/>
                        </w:rPr>
                      </w:pPr>
                      <w:r w:rsidRPr="00DA49CC">
                        <w:rPr>
                          <w:rFonts w:ascii="Calibri" w:hAnsi="Calibri" w:cs="Calibri"/>
                          <w:sz w:val="20"/>
                          <w:szCs w:val="20"/>
                        </w:rPr>
                        <w:t xml:space="preserve">New York City | P: +1 917-524-9665 | </w:t>
                      </w:r>
                      <w:r w:rsidR="009E762E" w:rsidRPr="00DA49CC">
                        <w:rPr>
                          <w:rFonts w:ascii="Calibri" w:hAnsi="Calibri" w:cs="Calibri"/>
                          <w:sz w:val="20"/>
                          <w:szCs w:val="20"/>
                        </w:rPr>
                        <w:br/>
                      </w:r>
                      <w:r w:rsidRPr="00DA49CC">
                        <w:rPr>
                          <w:rFonts w:ascii="Calibri" w:hAnsi="Calibri" w:cs="Calibri"/>
                          <w:sz w:val="20"/>
                          <w:szCs w:val="20"/>
                        </w:rPr>
                        <w:t>deborahwon@gmail.com | linkedin.com/in/</w:t>
                      </w:r>
                      <w:proofErr w:type="spellStart"/>
                      <w:r w:rsidRPr="00DA49CC">
                        <w:rPr>
                          <w:rFonts w:ascii="Calibri" w:hAnsi="Calibri" w:cs="Calibri"/>
                          <w:sz w:val="20"/>
                          <w:szCs w:val="20"/>
                        </w:rPr>
                        <w:t>deborah</w:t>
                      </w:r>
                      <w:proofErr w:type="spellEnd"/>
                      <w:r w:rsidRPr="00DA49CC">
                        <w:rPr>
                          <w:rFonts w:ascii="Calibri" w:hAnsi="Calibri" w:cs="Calibri"/>
                          <w:sz w:val="20"/>
                          <w:szCs w:val="20"/>
                        </w:rPr>
                        <w:t>-won/</w:t>
                      </w:r>
                    </w:p>
                  </w:txbxContent>
                </v:textbox>
                <w10:wrap type="through" anchorx="page" anchory="page"/>
              </v:shape>
            </w:pict>
          </mc:Fallback>
        </mc:AlternateContent>
      </w:r>
      <w:r w:rsidR="00D83416">
        <w:rPr>
          <w:noProof/>
        </w:rPr>
        <mc:AlternateContent>
          <mc:Choice Requires="wps">
            <w:drawing>
              <wp:anchor distT="0" distB="0" distL="114300" distR="114300" simplePos="0" relativeHeight="251661312" behindDoc="0" locked="0" layoutInCell="1" allowOverlap="1" wp14:anchorId="40E98996" wp14:editId="636D14D2">
                <wp:simplePos x="0" y="0"/>
                <wp:positionH relativeFrom="page">
                  <wp:posOffset>472611</wp:posOffset>
                </wp:positionH>
                <wp:positionV relativeFrom="page">
                  <wp:posOffset>380144</wp:posOffset>
                </wp:positionV>
                <wp:extent cx="3031490" cy="522541"/>
                <wp:effectExtent l="0" t="0" r="0" b="0"/>
                <wp:wrapThrough wrapText="bothSides">
                  <wp:wrapPolygon edited="0">
                    <wp:start x="452" y="526"/>
                    <wp:lineTo x="452" y="20496"/>
                    <wp:lineTo x="21084" y="20496"/>
                    <wp:lineTo x="21084" y="526"/>
                    <wp:lineTo x="452" y="526"/>
                  </wp:wrapPolygon>
                </wp:wrapThrough>
                <wp:docPr id="3" name="Text Box 3"/>
                <wp:cNvGraphicFramePr/>
                <a:graphic xmlns:a="http://schemas.openxmlformats.org/drawingml/2006/main">
                  <a:graphicData uri="http://schemas.microsoft.com/office/word/2010/wordprocessingShape">
                    <wps:wsp>
                      <wps:cNvSpPr txBox="1"/>
                      <wps:spPr>
                        <a:xfrm>
                          <a:off x="0" y="0"/>
                          <a:ext cx="3031490" cy="52254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67C95FA" w14:textId="05F69DBE" w:rsidR="00335A45" w:rsidRPr="00DA49CC" w:rsidRDefault="009E762E" w:rsidP="007F69FA">
                            <w:pPr>
                              <w:rPr>
                                <w:rFonts w:ascii="Calibri" w:hAnsi="Calibri" w:cs="Calibri"/>
                                <w:bCs/>
                                <w:sz w:val="64"/>
                                <w:szCs w:val="64"/>
                              </w:rPr>
                            </w:pPr>
                            <w:r w:rsidRPr="00DA49CC">
                              <w:rPr>
                                <w:rFonts w:ascii="Calibri" w:hAnsi="Calibri" w:cs="Calibri"/>
                                <w:bCs/>
                                <w:sz w:val="64"/>
                                <w:szCs w:val="64"/>
                              </w:rPr>
                              <w:t>DEBORAH WON</w:t>
                            </w:r>
                          </w:p>
                          <w:p w14:paraId="1FCBA51D" w14:textId="77777777" w:rsidR="000F664A" w:rsidRPr="00D83416" w:rsidRDefault="000F664A">
                            <w:pPr>
                              <w:rPr>
                                <w:rFonts w:asciiTheme="majorHAnsi" w:hAnsiTheme="majorHAnsi" w:cstheme="majorHAnsi"/>
                                <w:sz w:val="64"/>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98996" id="Text Box 3" o:spid="_x0000_s1029" type="#_x0000_t202" style="position:absolute;margin-left:37.2pt;margin-top:29.95pt;width:238.7pt;height:4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" filled="f" stroked="f">
                <v:textbox>
                  <w:txbxContent>
                    <w:p w14:paraId="567C95FA" w14:textId="05F69DBE" w:rsidR="00335A45" w:rsidRPr="00DA49CC" w:rsidRDefault="009E762E" w:rsidP="007F69FA">
                      <w:pPr>
                        <w:rPr>
                          <w:rFonts w:ascii="Calibri" w:hAnsi="Calibri" w:cs="Calibri"/>
                          <w:bCs/>
                          <w:sz w:val="64"/>
                          <w:szCs w:val="64"/>
                        </w:rPr>
                      </w:pPr>
                      <w:r w:rsidRPr="00DA49CC">
                        <w:rPr>
                          <w:rFonts w:ascii="Calibri" w:hAnsi="Calibri" w:cs="Calibri"/>
                          <w:bCs/>
                          <w:sz w:val="64"/>
                          <w:szCs w:val="64"/>
                        </w:rPr>
                        <w:t>DEBORAH WON</w:t>
                      </w:r>
                    </w:p>
                    <w:p w14:paraId="1FCBA51D" w14:textId="77777777" w:rsidR="000F664A" w:rsidRPr="00D83416" w:rsidRDefault="000F664A">
                      <w:pPr>
                        <w:rPr>
                          <w:rFonts w:asciiTheme="majorHAnsi" w:hAnsiTheme="majorHAnsi" w:cstheme="majorHAnsi"/>
                          <w:sz w:val="64"/>
                          <w:szCs w:val="64"/>
                        </w:rPr>
                      </w:pPr>
                    </w:p>
                  </w:txbxContent>
                </v:textbox>
                <w10:wrap type="through" anchorx="page" anchory="page"/>
              </v:shape>
            </w:pict>
          </mc:Fallback>
        </mc:AlternateContent>
      </w:r>
      <w:bookmarkEnd w:id="0"/>
    </w:p>
    <w:sectPr w:rsidR="00512027" w:rsidSect="00CE5F8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ter Light">
    <w:panose1 w:val="02000503000000020004"/>
    <w:charset w:val="00"/>
    <w:family w:val="auto"/>
    <w:pitch w:val="variable"/>
    <w:sig w:usb0="E00002FF" w:usb1="1200A1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Inter">
    <w:panose1 w:val="02000503000000020004"/>
    <w:charset w:val="00"/>
    <w:family w:val="auto"/>
    <w:pitch w:val="variable"/>
    <w:sig w:usb0="E00002FF" w:usb1="1200A1FF" w:usb2="00000001" w:usb3="00000000" w:csb0="0000019F" w:csb1="00000000"/>
  </w:font>
  <w:font w:name="Fira Sans">
    <w:panose1 w:val="020B0503050000020004"/>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256FA2"/>
    <w:multiLevelType w:val="hybridMultilevel"/>
    <w:tmpl w:val="E2322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EC06E8"/>
    <w:multiLevelType w:val="hybridMultilevel"/>
    <w:tmpl w:val="C0122E50"/>
    <w:lvl w:ilvl="0" w:tplc="403EE6E8">
      <w:numFmt w:val="bullet"/>
      <w:pStyle w:val="BodyTextWonBullets"/>
      <w:lvlText w:val="•"/>
      <w:lvlJc w:val="left"/>
      <w:pPr>
        <w:ind w:left="720" w:hanging="360"/>
      </w:pPr>
      <w:rPr>
        <w:rFonts w:ascii="Inter Light" w:eastAsiaTheme="minorEastAsia" w:hAnsi="Inter Light"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F20DC7"/>
    <w:multiLevelType w:val="hybridMultilevel"/>
    <w:tmpl w:val="7E260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BB14E8"/>
    <w:multiLevelType w:val="hybridMultilevel"/>
    <w:tmpl w:val="7504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01426"/>
    <w:multiLevelType w:val="hybridMultilevel"/>
    <w:tmpl w:val="40BA7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19228142">
    <w:abstractNumId w:val="1"/>
  </w:num>
  <w:num w:numId="2" w16cid:durableId="1279410029">
    <w:abstractNumId w:val="5"/>
  </w:num>
  <w:num w:numId="3" w16cid:durableId="654334776">
    <w:abstractNumId w:val="3"/>
  </w:num>
  <w:num w:numId="4" w16cid:durableId="402870652">
    <w:abstractNumId w:val="0"/>
  </w:num>
  <w:num w:numId="5" w16cid:durableId="137040158">
    <w:abstractNumId w:val="4"/>
  </w:num>
  <w:num w:numId="6" w16cid:durableId="1191334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E51E32"/>
    <w:rsid w:val="00081413"/>
    <w:rsid w:val="000A6FCC"/>
    <w:rsid w:val="000C0C25"/>
    <w:rsid w:val="000E7216"/>
    <w:rsid w:val="000F26B9"/>
    <w:rsid w:val="000F664A"/>
    <w:rsid w:val="00145B90"/>
    <w:rsid w:val="00180C33"/>
    <w:rsid w:val="00197FAD"/>
    <w:rsid w:val="001B24AE"/>
    <w:rsid w:val="001E15D1"/>
    <w:rsid w:val="00224168"/>
    <w:rsid w:val="002565C2"/>
    <w:rsid w:val="00257AA4"/>
    <w:rsid w:val="00263CB1"/>
    <w:rsid w:val="002916CB"/>
    <w:rsid w:val="002A3D22"/>
    <w:rsid w:val="002A68FB"/>
    <w:rsid w:val="002D6E55"/>
    <w:rsid w:val="002F1310"/>
    <w:rsid w:val="002F5B5B"/>
    <w:rsid w:val="002F6578"/>
    <w:rsid w:val="00330C0C"/>
    <w:rsid w:val="00335A45"/>
    <w:rsid w:val="003B1074"/>
    <w:rsid w:val="003F499F"/>
    <w:rsid w:val="00415D1D"/>
    <w:rsid w:val="00454855"/>
    <w:rsid w:val="00461BE5"/>
    <w:rsid w:val="0046533B"/>
    <w:rsid w:val="00481246"/>
    <w:rsid w:val="004869F5"/>
    <w:rsid w:val="0049528C"/>
    <w:rsid w:val="004B16C0"/>
    <w:rsid w:val="004B255B"/>
    <w:rsid w:val="004D74DC"/>
    <w:rsid w:val="00512027"/>
    <w:rsid w:val="005171B7"/>
    <w:rsid w:val="00527EA0"/>
    <w:rsid w:val="00534F00"/>
    <w:rsid w:val="00551DF7"/>
    <w:rsid w:val="00566519"/>
    <w:rsid w:val="0057155F"/>
    <w:rsid w:val="005A4221"/>
    <w:rsid w:val="005C4D2E"/>
    <w:rsid w:val="005F3527"/>
    <w:rsid w:val="00605983"/>
    <w:rsid w:val="00630315"/>
    <w:rsid w:val="00646D1E"/>
    <w:rsid w:val="00650353"/>
    <w:rsid w:val="0066098E"/>
    <w:rsid w:val="00671733"/>
    <w:rsid w:val="0067699B"/>
    <w:rsid w:val="006908B6"/>
    <w:rsid w:val="006A0AD8"/>
    <w:rsid w:val="006B6C64"/>
    <w:rsid w:val="006D355B"/>
    <w:rsid w:val="006F18BD"/>
    <w:rsid w:val="0070458B"/>
    <w:rsid w:val="007601DC"/>
    <w:rsid w:val="00760F05"/>
    <w:rsid w:val="00793BDC"/>
    <w:rsid w:val="007A3EFD"/>
    <w:rsid w:val="007C79AD"/>
    <w:rsid w:val="007F69FA"/>
    <w:rsid w:val="00802FD8"/>
    <w:rsid w:val="00834B13"/>
    <w:rsid w:val="0087560F"/>
    <w:rsid w:val="008821AD"/>
    <w:rsid w:val="008C1006"/>
    <w:rsid w:val="008D3576"/>
    <w:rsid w:val="008E5B2C"/>
    <w:rsid w:val="009475BC"/>
    <w:rsid w:val="009565A4"/>
    <w:rsid w:val="00975023"/>
    <w:rsid w:val="00997919"/>
    <w:rsid w:val="00997EE7"/>
    <w:rsid w:val="009D4F7D"/>
    <w:rsid w:val="009E762E"/>
    <w:rsid w:val="00A01052"/>
    <w:rsid w:val="00A04E84"/>
    <w:rsid w:val="00A21498"/>
    <w:rsid w:val="00A25E65"/>
    <w:rsid w:val="00A2670E"/>
    <w:rsid w:val="00A66F92"/>
    <w:rsid w:val="00A9087D"/>
    <w:rsid w:val="00A9151E"/>
    <w:rsid w:val="00AB4BFE"/>
    <w:rsid w:val="00AC73A8"/>
    <w:rsid w:val="00AD2756"/>
    <w:rsid w:val="00AE2B3F"/>
    <w:rsid w:val="00B65CC9"/>
    <w:rsid w:val="00B936EA"/>
    <w:rsid w:val="00BB1E9D"/>
    <w:rsid w:val="00BB3BA8"/>
    <w:rsid w:val="00BE5458"/>
    <w:rsid w:val="00BF4C2F"/>
    <w:rsid w:val="00C00407"/>
    <w:rsid w:val="00C14ED6"/>
    <w:rsid w:val="00C82FC4"/>
    <w:rsid w:val="00C86683"/>
    <w:rsid w:val="00C90B9E"/>
    <w:rsid w:val="00C9217D"/>
    <w:rsid w:val="00C92EE6"/>
    <w:rsid w:val="00C9628A"/>
    <w:rsid w:val="00CB5074"/>
    <w:rsid w:val="00CE0CEC"/>
    <w:rsid w:val="00CE5F82"/>
    <w:rsid w:val="00D11A26"/>
    <w:rsid w:val="00D26A4B"/>
    <w:rsid w:val="00D83416"/>
    <w:rsid w:val="00D86F72"/>
    <w:rsid w:val="00DA49CC"/>
    <w:rsid w:val="00DA7657"/>
    <w:rsid w:val="00DC47A2"/>
    <w:rsid w:val="00DD6EA6"/>
    <w:rsid w:val="00DE542C"/>
    <w:rsid w:val="00DF47AA"/>
    <w:rsid w:val="00DF5768"/>
    <w:rsid w:val="00E51E32"/>
    <w:rsid w:val="00E74F6B"/>
    <w:rsid w:val="00E84B8A"/>
    <w:rsid w:val="00E866EA"/>
    <w:rsid w:val="00EB08B2"/>
    <w:rsid w:val="00EC7F9C"/>
    <w:rsid w:val="00ED1215"/>
    <w:rsid w:val="00ED487D"/>
    <w:rsid w:val="00F121C9"/>
    <w:rsid w:val="00F56A77"/>
    <w:rsid w:val="00F72841"/>
    <w:rsid w:val="00FA4F14"/>
    <w:rsid w:val="00FA5FE2"/>
    <w:rsid w:val="00FB17D5"/>
    <w:rsid w:val="00FD01E1"/>
    <w:rsid w:val="00FF6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F6DD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FC4"/>
    <w:pPr>
      <w:ind w:left="720"/>
      <w:contextualSpacing/>
    </w:pPr>
  </w:style>
  <w:style w:type="paragraph" w:customStyle="1" w:styleId="H2Won">
    <w:name w:val="H2 Won"/>
    <w:basedOn w:val="Normal"/>
    <w:qFormat/>
    <w:rsid w:val="00C86683"/>
    <w:pPr>
      <w:snapToGrid w:val="0"/>
      <w:spacing w:after="100"/>
      <w:contextualSpacing/>
    </w:pPr>
    <w:rPr>
      <w:rFonts w:ascii="Calibri" w:hAnsi="Calibri" w:cs="Times New Roman (Body CS)"/>
      <w:b/>
      <w:caps/>
      <w:sz w:val="22"/>
    </w:rPr>
  </w:style>
  <w:style w:type="paragraph" w:customStyle="1" w:styleId="BodyTextWon">
    <w:name w:val="Body Text Won"/>
    <w:basedOn w:val="Normal"/>
    <w:qFormat/>
    <w:rsid w:val="00C86683"/>
    <w:pPr>
      <w:snapToGrid w:val="0"/>
      <w:spacing w:after="140" w:line="288" w:lineRule="auto"/>
    </w:pPr>
    <w:rPr>
      <w:rFonts w:ascii="Calibri" w:hAnsi="Calibri" w:cs="AppleSystemUIFont"/>
      <w:sz w:val="18"/>
      <w:szCs w:val="18"/>
    </w:rPr>
  </w:style>
  <w:style w:type="paragraph" w:customStyle="1" w:styleId="BodyTextWonBullets">
    <w:name w:val="Body Text Won Bullets"/>
    <w:basedOn w:val="ListParagraph"/>
    <w:qFormat/>
    <w:rsid w:val="00C86683"/>
    <w:pPr>
      <w:numPr>
        <w:numId w:val="6"/>
      </w:numPr>
      <w:autoSpaceDE w:val="0"/>
      <w:autoSpaceDN w:val="0"/>
      <w:adjustRightInd w:val="0"/>
      <w:spacing w:line="288" w:lineRule="auto"/>
      <w:ind w:left="142" w:hanging="142"/>
    </w:pPr>
    <w:rPr>
      <w:rFonts w:ascii="Calibri" w:hAnsi="Calibri" w:cs="AppleSystemUIFont"/>
      <w:sz w:val="18"/>
      <w:szCs w:val="18"/>
    </w:rPr>
  </w:style>
  <w:style w:type="paragraph" w:customStyle="1" w:styleId="H3Won">
    <w:name w:val="H3 Won"/>
    <w:basedOn w:val="Normal"/>
    <w:qFormat/>
    <w:rsid w:val="00D83416"/>
    <w:pPr>
      <w:autoSpaceDE w:val="0"/>
      <w:autoSpaceDN w:val="0"/>
      <w:adjustRightInd w:val="0"/>
      <w:spacing w:after="100"/>
    </w:pPr>
    <w:rPr>
      <w:rFonts w:asciiTheme="majorHAnsi" w:hAnsiTheme="majorHAnsi" w:cs="AppleSystemUIFont"/>
      <w:b/>
      <w:sz w:val="18"/>
      <w:szCs w:val="20"/>
    </w:rPr>
  </w:style>
  <w:style w:type="paragraph" w:styleId="Revision">
    <w:name w:val="Revision"/>
    <w:hidden/>
    <w:uiPriority w:val="99"/>
    <w:semiHidden/>
    <w:rsid w:val="00D83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619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C2E36-B59D-8249-AF62-52F0FEC7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Brel</dc:creator>
  <cp:keywords/>
  <dc:description/>
  <cp:lastModifiedBy>Val Heimpel</cp:lastModifiedBy>
  <cp:revision>6</cp:revision>
  <cp:lastPrinted>2015-10-13T01:14:00Z</cp:lastPrinted>
  <dcterms:created xsi:type="dcterms:W3CDTF">2023-07-13T00:11:00Z</dcterms:created>
  <dcterms:modified xsi:type="dcterms:W3CDTF">2023-07-13T01:07:00Z</dcterms:modified>
</cp:coreProperties>
</file>